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A8" w:rsidRDefault="001451A8" w:rsidP="001451A8">
      <w:pPr>
        <w:spacing w:after="0"/>
        <w:ind w:firstLine="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451A8" w:rsidRDefault="001451A8" w:rsidP="001451A8">
      <w:pPr>
        <w:spacing w:after="0"/>
        <w:ind w:firstLine="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Протоколу сессии Совета </w:t>
      </w:r>
    </w:p>
    <w:p w:rsidR="001451A8" w:rsidRDefault="001451A8" w:rsidP="001451A8">
      <w:pPr>
        <w:spacing w:after="0"/>
        <w:ind w:firstLine="18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№ 20 от 02.02.2022 года</w:t>
      </w:r>
    </w:p>
    <w:p w:rsidR="00FE5591" w:rsidRPr="0007616B" w:rsidRDefault="00FE5591" w:rsidP="0007616B">
      <w:pPr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О Т Ч Е Т</w:t>
      </w:r>
    </w:p>
    <w:p w:rsidR="00FE5591" w:rsidRPr="0007616B" w:rsidRDefault="0084575D" w:rsidP="0007616B">
      <w:pPr>
        <w:tabs>
          <w:tab w:val="left" w:pos="951"/>
        </w:tabs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Главы муниципального</w:t>
      </w:r>
      <w:r w:rsidR="00FE5591" w:rsidRPr="0007616B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E5591" w:rsidRPr="0007616B" w:rsidRDefault="00FE5591" w:rsidP="0007616B">
      <w:pPr>
        <w:tabs>
          <w:tab w:val="left" w:pos="951"/>
        </w:tabs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 xml:space="preserve">«Новоалександровское сельское </w:t>
      </w:r>
      <w:r w:rsidR="00BA20B5" w:rsidRPr="0007616B">
        <w:rPr>
          <w:rFonts w:ascii="Times New Roman" w:hAnsi="Times New Roman"/>
          <w:b/>
          <w:sz w:val="24"/>
          <w:szCs w:val="24"/>
        </w:rPr>
        <w:t xml:space="preserve">поселение» </w:t>
      </w:r>
      <w:r w:rsidR="00E44068" w:rsidRPr="0007616B">
        <w:rPr>
          <w:rFonts w:ascii="Times New Roman" w:hAnsi="Times New Roman"/>
          <w:b/>
          <w:sz w:val="24"/>
          <w:szCs w:val="24"/>
        </w:rPr>
        <w:t>за 2021</w:t>
      </w:r>
      <w:r w:rsidR="00BE681E" w:rsidRPr="000761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33E55" w:rsidRPr="0007616B" w:rsidRDefault="00B33E55" w:rsidP="0007616B">
      <w:pPr>
        <w:tabs>
          <w:tab w:val="left" w:pos="951"/>
        </w:tabs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FE5591" w:rsidRPr="0007616B" w:rsidRDefault="006F24BB" w:rsidP="0007616B">
      <w:pPr>
        <w:tabs>
          <w:tab w:val="left" w:pos="924"/>
        </w:tabs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Уважаемый</w:t>
      </w:r>
      <w:r w:rsidR="00B33E55" w:rsidRPr="0007616B">
        <w:rPr>
          <w:rFonts w:ascii="Times New Roman" w:hAnsi="Times New Roman"/>
          <w:b/>
          <w:sz w:val="24"/>
          <w:szCs w:val="24"/>
        </w:rPr>
        <w:t xml:space="preserve"> </w:t>
      </w:r>
      <w:r w:rsidRPr="0007616B">
        <w:rPr>
          <w:rFonts w:ascii="Times New Roman" w:hAnsi="Times New Roman"/>
          <w:b/>
          <w:sz w:val="24"/>
          <w:szCs w:val="24"/>
        </w:rPr>
        <w:t>Вахит Вакилович</w:t>
      </w:r>
      <w:r w:rsidR="00B33E55" w:rsidRPr="0007616B">
        <w:rPr>
          <w:rFonts w:ascii="Times New Roman" w:hAnsi="Times New Roman"/>
          <w:b/>
          <w:sz w:val="24"/>
          <w:szCs w:val="24"/>
        </w:rPr>
        <w:t>,</w:t>
      </w:r>
      <w:r w:rsidR="00FE5591" w:rsidRPr="0007616B">
        <w:rPr>
          <w:rFonts w:ascii="Times New Roman" w:hAnsi="Times New Roman"/>
          <w:b/>
          <w:sz w:val="24"/>
          <w:szCs w:val="24"/>
        </w:rPr>
        <w:t xml:space="preserve"> </w:t>
      </w:r>
      <w:r w:rsidR="00FF5015" w:rsidRPr="0007616B">
        <w:rPr>
          <w:rFonts w:ascii="Times New Roman" w:hAnsi="Times New Roman"/>
          <w:b/>
          <w:sz w:val="24"/>
          <w:szCs w:val="24"/>
        </w:rPr>
        <w:t>депутаты</w:t>
      </w:r>
      <w:r w:rsidR="00B33E55" w:rsidRPr="0007616B">
        <w:rPr>
          <w:rFonts w:ascii="Times New Roman" w:hAnsi="Times New Roman"/>
          <w:b/>
          <w:sz w:val="24"/>
          <w:szCs w:val="24"/>
        </w:rPr>
        <w:t>,</w:t>
      </w:r>
      <w:r w:rsidR="00FF5015" w:rsidRPr="0007616B">
        <w:rPr>
          <w:rFonts w:ascii="Times New Roman" w:hAnsi="Times New Roman"/>
          <w:b/>
          <w:sz w:val="24"/>
          <w:szCs w:val="24"/>
        </w:rPr>
        <w:t xml:space="preserve"> </w:t>
      </w:r>
      <w:r w:rsidR="00FE5591" w:rsidRPr="0007616B">
        <w:rPr>
          <w:rFonts w:ascii="Times New Roman" w:hAnsi="Times New Roman"/>
          <w:b/>
          <w:sz w:val="24"/>
          <w:szCs w:val="24"/>
        </w:rPr>
        <w:t>жители поселения, приглашенные!</w:t>
      </w:r>
    </w:p>
    <w:p w:rsidR="002E6991" w:rsidRPr="0007616B" w:rsidRDefault="003E4C5E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Сегодня мы</w:t>
      </w:r>
      <w:r w:rsidR="00FE5591" w:rsidRPr="0007616B">
        <w:rPr>
          <w:rFonts w:ascii="Times New Roman" w:hAnsi="Times New Roman"/>
          <w:sz w:val="24"/>
          <w:szCs w:val="24"/>
        </w:rPr>
        <w:t xml:space="preserve"> собрались, чтобы подвести </w:t>
      </w:r>
      <w:r w:rsidR="0084575D" w:rsidRPr="0007616B">
        <w:rPr>
          <w:rFonts w:ascii="Times New Roman" w:hAnsi="Times New Roman"/>
          <w:sz w:val="24"/>
          <w:szCs w:val="24"/>
        </w:rPr>
        <w:t>итоги работы</w:t>
      </w:r>
      <w:r w:rsidR="00E44068" w:rsidRPr="0007616B">
        <w:rPr>
          <w:rFonts w:ascii="Times New Roman" w:hAnsi="Times New Roman"/>
          <w:sz w:val="24"/>
          <w:szCs w:val="24"/>
        </w:rPr>
        <w:t xml:space="preserve"> за 2021</w:t>
      </w:r>
      <w:r w:rsidR="00BE681E" w:rsidRPr="0007616B">
        <w:rPr>
          <w:rFonts w:ascii="Times New Roman" w:hAnsi="Times New Roman"/>
          <w:sz w:val="24"/>
          <w:szCs w:val="24"/>
        </w:rPr>
        <w:t xml:space="preserve"> год</w:t>
      </w:r>
      <w:r w:rsidR="00FE5591" w:rsidRPr="0007616B">
        <w:rPr>
          <w:rFonts w:ascii="Times New Roman" w:hAnsi="Times New Roman"/>
          <w:sz w:val="24"/>
          <w:szCs w:val="24"/>
        </w:rPr>
        <w:t xml:space="preserve">, а также   выявить существующие проблемы и </w:t>
      </w:r>
      <w:r w:rsidR="0084575D" w:rsidRPr="0007616B">
        <w:rPr>
          <w:rFonts w:ascii="Times New Roman" w:hAnsi="Times New Roman"/>
          <w:sz w:val="24"/>
          <w:szCs w:val="24"/>
        </w:rPr>
        <w:t>определить основные задачи</w:t>
      </w:r>
      <w:r w:rsidR="00FE5591" w:rsidRPr="0007616B">
        <w:rPr>
          <w:rFonts w:ascii="Times New Roman" w:hAnsi="Times New Roman"/>
          <w:sz w:val="24"/>
          <w:szCs w:val="24"/>
        </w:rPr>
        <w:t xml:space="preserve"> и </w:t>
      </w:r>
      <w:r w:rsidR="0084575D" w:rsidRPr="0007616B">
        <w:rPr>
          <w:rFonts w:ascii="Times New Roman" w:hAnsi="Times New Roman"/>
          <w:sz w:val="24"/>
          <w:szCs w:val="24"/>
        </w:rPr>
        <w:t>направления нашей</w:t>
      </w:r>
      <w:r w:rsidR="00FE5591" w:rsidRPr="0007616B">
        <w:rPr>
          <w:rFonts w:ascii="Times New Roman" w:hAnsi="Times New Roman"/>
          <w:sz w:val="24"/>
          <w:szCs w:val="24"/>
        </w:rPr>
        <w:t xml:space="preserve"> деятельности на </w:t>
      </w:r>
      <w:r w:rsidR="00FF5015" w:rsidRPr="0007616B">
        <w:rPr>
          <w:rFonts w:ascii="Times New Roman" w:hAnsi="Times New Roman"/>
          <w:sz w:val="24"/>
          <w:szCs w:val="24"/>
        </w:rPr>
        <w:t>2022 год</w:t>
      </w:r>
      <w:r w:rsidR="00FE5591" w:rsidRPr="0007616B">
        <w:rPr>
          <w:rFonts w:ascii="Times New Roman" w:hAnsi="Times New Roman"/>
          <w:sz w:val="24"/>
          <w:szCs w:val="24"/>
        </w:rPr>
        <w:t xml:space="preserve">. </w:t>
      </w:r>
    </w:p>
    <w:p w:rsidR="00494FA0" w:rsidRPr="0007616B" w:rsidRDefault="00494FA0" w:rsidP="0007616B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16B">
        <w:rPr>
          <w:rFonts w:ascii="Times New Roman" w:hAnsi="Times New Roman" w:cs="Times New Roman"/>
          <w:color w:val="auto"/>
          <w:sz w:val="24"/>
          <w:szCs w:val="24"/>
        </w:rPr>
        <w:t>В течении года Совет Новоалександровского сельского поселения осуществлял свою деятельность в соответствии с Федеральным законом № 131-ФЗ от 06.10.2003г. "Об общих принципах организации местного самоуправления в Российской Федерации".</w:t>
      </w:r>
    </w:p>
    <w:p w:rsidR="00494FA0" w:rsidRPr="0007616B" w:rsidRDefault="00494FA0" w:rsidP="000761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Основная задача органов местного самоуправления устройство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07616B">
        <w:rPr>
          <w:rFonts w:ascii="Times New Roman" w:hAnsi="Times New Roman"/>
          <w:sz w:val="24"/>
          <w:szCs w:val="24"/>
        </w:rPr>
        <w:t xml:space="preserve">улучшение условий </w:t>
      </w:r>
      <w:r w:rsidRPr="0007616B">
        <w:rPr>
          <w:rFonts w:ascii="Times New Roman" w:eastAsia="Times New Roman" w:hAnsi="Times New Roman"/>
          <w:sz w:val="24"/>
          <w:szCs w:val="24"/>
        </w:rPr>
        <w:t>жизни</w:t>
      </w:r>
      <w:r w:rsidRPr="0007616B">
        <w:rPr>
          <w:rFonts w:ascii="Times New Roman" w:hAnsi="Times New Roman"/>
          <w:sz w:val="24"/>
          <w:szCs w:val="24"/>
        </w:rPr>
        <w:t xml:space="preserve"> граждан сельского поселения.</w:t>
      </w:r>
    </w:p>
    <w:p w:rsidR="00494FA0" w:rsidRPr="0007616B" w:rsidRDefault="00D0212F" w:rsidP="0007616B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16B">
        <w:rPr>
          <w:rFonts w:ascii="Times New Roman" w:hAnsi="Times New Roman" w:cs="Times New Roman"/>
          <w:color w:val="auto"/>
          <w:sz w:val="24"/>
          <w:szCs w:val="24"/>
        </w:rPr>
        <w:t>Законодательством   определены</w:t>
      </w:r>
      <w:r w:rsidR="00494FA0" w:rsidRPr="000761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16B">
        <w:rPr>
          <w:rFonts w:ascii="Times New Roman" w:hAnsi="Times New Roman" w:cs="Times New Roman"/>
          <w:color w:val="auto"/>
          <w:sz w:val="24"/>
          <w:szCs w:val="24"/>
        </w:rPr>
        <w:t>вопросы</w:t>
      </w:r>
      <w:r w:rsidR="00494FA0" w:rsidRPr="0007616B">
        <w:rPr>
          <w:rFonts w:ascii="Times New Roman" w:hAnsi="Times New Roman" w:cs="Times New Roman"/>
          <w:color w:val="auto"/>
          <w:sz w:val="24"/>
          <w:szCs w:val="24"/>
        </w:rPr>
        <w:t xml:space="preserve"> местного  значения в организации и деятельности местного самоуправления, в том числе:</w:t>
      </w:r>
    </w:p>
    <w:p w:rsidR="00494FA0" w:rsidRPr="0007616B" w:rsidRDefault="00B33E55" w:rsidP="0007616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- </w:t>
      </w:r>
      <w:r w:rsidR="00494FA0" w:rsidRPr="0007616B">
        <w:rPr>
          <w:rFonts w:ascii="Times New Roman" w:hAnsi="Times New Roman"/>
          <w:sz w:val="24"/>
          <w:szCs w:val="24"/>
        </w:rPr>
        <w:t xml:space="preserve">составление  и исполнение бюджета поселения; </w:t>
      </w:r>
    </w:p>
    <w:p w:rsidR="00494FA0" w:rsidRPr="0007616B" w:rsidRDefault="00B33E55" w:rsidP="0007616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- </w:t>
      </w:r>
      <w:r w:rsidR="00494FA0" w:rsidRPr="0007616B">
        <w:rPr>
          <w:rFonts w:ascii="Times New Roman" w:hAnsi="Times New Roman"/>
          <w:sz w:val="24"/>
          <w:szCs w:val="24"/>
        </w:rPr>
        <w:t>установление, изменение и отмена местных налогов и сборов;</w:t>
      </w:r>
    </w:p>
    <w:p w:rsidR="00494FA0" w:rsidRPr="0007616B" w:rsidRDefault="00B33E55" w:rsidP="0007616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- </w:t>
      </w:r>
      <w:r w:rsidR="00494FA0" w:rsidRPr="0007616B">
        <w:rPr>
          <w:rFonts w:ascii="Times New Roman" w:hAnsi="Times New Roman"/>
          <w:sz w:val="24"/>
          <w:szCs w:val="24"/>
        </w:rPr>
        <w:t xml:space="preserve">владение и рациональное пользование имуществом поселения;                </w:t>
      </w:r>
    </w:p>
    <w:p w:rsidR="00494FA0" w:rsidRPr="0007616B" w:rsidRDefault="00B33E55" w:rsidP="0007616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о</w:t>
      </w:r>
      <w:r w:rsidR="00494FA0" w:rsidRPr="0007616B">
        <w:rPr>
          <w:rFonts w:ascii="Times New Roman" w:hAnsi="Times New Roman"/>
          <w:sz w:val="24"/>
          <w:szCs w:val="24"/>
        </w:rPr>
        <w:t>рганизация благоустройства территории поселения (включая освещение улиц, озеленение территории);</w:t>
      </w:r>
    </w:p>
    <w:p w:rsidR="00494FA0" w:rsidRPr="0007616B" w:rsidRDefault="00B33E55" w:rsidP="00076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- </w:t>
      </w:r>
      <w:r w:rsidR="00494FA0" w:rsidRPr="0007616B">
        <w:rPr>
          <w:rFonts w:ascii="Times New Roman" w:hAnsi="Times New Roman"/>
          <w:sz w:val="24"/>
          <w:szCs w:val="24"/>
        </w:rPr>
        <w:t xml:space="preserve">участие в </w:t>
      </w:r>
      <w:r w:rsidR="00494FA0" w:rsidRPr="0007616B">
        <w:rPr>
          <w:rFonts w:ascii="Times New Roman" w:eastAsia="Times New Roman" w:hAnsi="Times New Roman"/>
          <w:sz w:val="24"/>
          <w:szCs w:val="24"/>
        </w:rPr>
        <w:t>организации сбора и вывоза бытовых отходов и мусора;</w:t>
      </w:r>
    </w:p>
    <w:p w:rsidR="00494FA0" w:rsidRPr="0007616B" w:rsidRDefault="00B33E55" w:rsidP="00076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t xml:space="preserve">- </w:t>
      </w:r>
      <w:r w:rsidR="00494FA0" w:rsidRPr="0007616B">
        <w:rPr>
          <w:rFonts w:ascii="Times New Roman" w:eastAsia="Times New Roman" w:hAnsi="Times New Roman"/>
          <w:sz w:val="24"/>
          <w:szCs w:val="24"/>
        </w:rPr>
        <w:t>организация рит</w:t>
      </w:r>
      <w:r w:rsidR="00927ABC" w:rsidRPr="0007616B">
        <w:rPr>
          <w:rFonts w:ascii="Times New Roman" w:eastAsia="Times New Roman" w:hAnsi="Times New Roman"/>
          <w:sz w:val="24"/>
          <w:szCs w:val="24"/>
        </w:rPr>
        <w:t>уальных услуг,</w:t>
      </w:r>
      <w:r w:rsidR="00494FA0" w:rsidRPr="0007616B">
        <w:rPr>
          <w:rFonts w:ascii="Times New Roman" w:eastAsia="Times New Roman" w:hAnsi="Times New Roman"/>
          <w:sz w:val="24"/>
          <w:szCs w:val="24"/>
        </w:rPr>
        <w:t xml:space="preserve"> содержание мест захоронения</w:t>
      </w:r>
      <w:r w:rsidR="00494FA0" w:rsidRPr="0007616B">
        <w:rPr>
          <w:rFonts w:ascii="Times New Roman" w:hAnsi="Times New Roman"/>
          <w:sz w:val="24"/>
          <w:szCs w:val="24"/>
        </w:rPr>
        <w:t xml:space="preserve"> и  другие вопросы</w:t>
      </w:r>
      <w:r w:rsidR="00494FA0" w:rsidRPr="0007616B">
        <w:rPr>
          <w:rFonts w:ascii="Times New Roman" w:eastAsia="Times New Roman" w:hAnsi="Times New Roman"/>
          <w:sz w:val="24"/>
          <w:szCs w:val="24"/>
        </w:rPr>
        <w:t>.</w:t>
      </w:r>
    </w:p>
    <w:p w:rsidR="00494FA0" w:rsidRPr="0007616B" w:rsidRDefault="00494FA0" w:rsidP="00076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течении года органы  местного самоуправления осуществляли свои полномочия, решали вопросы местного значения, составляли нормативные правовые документы, работали с обр</w:t>
      </w:r>
      <w:r w:rsidR="00B33E55" w:rsidRPr="0007616B">
        <w:rPr>
          <w:rFonts w:ascii="Times New Roman" w:hAnsi="Times New Roman"/>
          <w:sz w:val="24"/>
          <w:szCs w:val="24"/>
        </w:rPr>
        <w:t>ащениями, организовывали</w:t>
      </w:r>
      <w:r w:rsidRPr="0007616B">
        <w:rPr>
          <w:rFonts w:ascii="Times New Roman" w:hAnsi="Times New Roman"/>
          <w:sz w:val="24"/>
          <w:szCs w:val="24"/>
        </w:rPr>
        <w:t xml:space="preserve"> собрания граждан, встречи с депутатами.</w:t>
      </w:r>
    </w:p>
    <w:p w:rsidR="00C534AC" w:rsidRPr="0007616B" w:rsidRDefault="00EE6988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Информационным источником для изучения деятельности нашего поселения является официальный сайт, где размещаются нормативные документы, график приема Главы и сотрудников администрации</w:t>
      </w:r>
      <w:r w:rsidR="00D0212F" w:rsidRPr="0007616B">
        <w:rPr>
          <w:rFonts w:ascii="Times New Roman" w:hAnsi="Times New Roman"/>
          <w:sz w:val="24"/>
          <w:szCs w:val="24"/>
        </w:rPr>
        <w:t>,</w:t>
      </w:r>
      <w:r w:rsidRPr="0007616B">
        <w:rPr>
          <w:rFonts w:ascii="Times New Roman" w:hAnsi="Times New Roman"/>
          <w:sz w:val="24"/>
          <w:szCs w:val="24"/>
        </w:rPr>
        <w:t xml:space="preserve"> новости поселения, а также проблемы, над которыми мы работаем.</w:t>
      </w:r>
    </w:p>
    <w:p w:rsidR="00C534AC" w:rsidRPr="0007616B" w:rsidRDefault="00C534AC" w:rsidP="0007616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Информация о населении и подсобных хозяйствах</w:t>
      </w:r>
    </w:p>
    <w:p w:rsidR="00C534AC" w:rsidRPr="0007616B" w:rsidRDefault="00D0212F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О</w:t>
      </w:r>
      <w:r w:rsidR="00C534AC" w:rsidRPr="0007616B">
        <w:rPr>
          <w:rFonts w:ascii="Times New Roman" w:hAnsi="Times New Roman"/>
          <w:sz w:val="24"/>
          <w:szCs w:val="24"/>
        </w:rPr>
        <w:t>звучи</w:t>
      </w:r>
      <w:r w:rsidRPr="0007616B">
        <w:rPr>
          <w:rFonts w:ascii="Times New Roman" w:hAnsi="Times New Roman"/>
          <w:sz w:val="24"/>
          <w:szCs w:val="24"/>
        </w:rPr>
        <w:t>м</w:t>
      </w:r>
      <w:r w:rsidR="00C534AC" w:rsidRPr="0007616B">
        <w:rPr>
          <w:rFonts w:ascii="Times New Roman" w:hAnsi="Times New Roman"/>
          <w:sz w:val="24"/>
          <w:szCs w:val="24"/>
        </w:rPr>
        <w:t xml:space="preserve"> некоторые статистические данные по Новоалександровскому сельскому поселению: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Численность населения на 01.01.2022 г - 468 человек, в том числе трудоспособного возраста 262 человека. Демографическая и миграционная ситуация характеризуется уменьшением количества населения. Так, в 2021 году родилось трое, умерло четыре человека, были зарегистрированы пятеро, выписаны одиннадцать человек.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Трудоспособное население трудоустроено на предприятиях города Бугульма Республики Татарстан и России.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Занимаются личным подсобным хозяйством 42 двора.</w:t>
      </w:r>
    </w:p>
    <w:p w:rsidR="00C534AC" w:rsidRPr="0007616B" w:rsidRDefault="00C534AC" w:rsidP="0007616B">
      <w:pPr>
        <w:pStyle w:val="2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Количество поголовья скота в личных подсобных хозяйствах</w:t>
      </w:r>
      <w:r w:rsidR="00D0212F" w:rsidRPr="0007616B">
        <w:rPr>
          <w:rFonts w:ascii="Times New Roman" w:hAnsi="Times New Roman"/>
          <w:sz w:val="24"/>
          <w:szCs w:val="24"/>
        </w:rPr>
        <w:t xml:space="preserve"> представлено на слайде.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В 2021 году  с целью сохранения поголовья дойных коров и козоматок  из бюджета Республики Татарстан была выделена субсидия на 1 корову 20</w:t>
      </w:r>
      <w:r w:rsidR="00B33E55" w:rsidRPr="0007616B">
        <w:rPr>
          <w:rFonts w:ascii="Times New Roman" w:hAnsi="Times New Roman"/>
          <w:sz w:val="24"/>
          <w:szCs w:val="24"/>
        </w:rPr>
        <w:t>00 руб.</w:t>
      </w:r>
      <w:r w:rsidRPr="0007616B">
        <w:rPr>
          <w:rFonts w:ascii="Times New Roman" w:hAnsi="Times New Roman"/>
          <w:sz w:val="24"/>
          <w:szCs w:val="24"/>
        </w:rPr>
        <w:t>, на двух коров 3000</w:t>
      </w:r>
      <w:r w:rsidR="00B33E55" w:rsidRPr="0007616B">
        <w:rPr>
          <w:rFonts w:ascii="Times New Roman" w:hAnsi="Times New Roman"/>
          <w:sz w:val="24"/>
          <w:szCs w:val="24"/>
        </w:rPr>
        <w:t xml:space="preserve"> руб.</w:t>
      </w:r>
      <w:r w:rsidRPr="0007616B">
        <w:rPr>
          <w:rFonts w:ascii="Times New Roman" w:hAnsi="Times New Roman"/>
          <w:sz w:val="24"/>
          <w:szCs w:val="24"/>
        </w:rPr>
        <w:t xml:space="preserve"> за каждую, на трех и более коров 4000</w:t>
      </w:r>
      <w:r w:rsidR="00B33E55" w:rsidRPr="0007616B">
        <w:rPr>
          <w:rFonts w:ascii="Times New Roman" w:hAnsi="Times New Roman"/>
          <w:sz w:val="24"/>
          <w:szCs w:val="24"/>
        </w:rPr>
        <w:t xml:space="preserve"> руб.</w:t>
      </w:r>
      <w:r w:rsidRPr="0007616B">
        <w:rPr>
          <w:rFonts w:ascii="Times New Roman" w:hAnsi="Times New Roman"/>
          <w:sz w:val="24"/>
          <w:szCs w:val="24"/>
        </w:rPr>
        <w:t xml:space="preserve"> за каждую,</w:t>
      </w:r>
      <w:r w:rsidR="00B33E55" w:rsidRPr="0007616B">
        <w:rPr>
          <w:rFonts w:ascii="Times New Roman" w:hAnsi="Times New Roman"/>
          <w:sz w:val="24"/>
          <w:szCs w:val="24"/>
        </w:rPr>
        <w:t xml:space="preserve"> 500 руб.</w:t>
      </w:r>
      <w:r w:rsidRPr="0007616B">
        <w:rPr>
          <w:rFonts w:ascii="Times New Roman" w:hAnsi="Times New Roman"/>
          <w:sz w:val="24"/>
          <w:szCs w:val="24"/>
        </w:rPr>
        <w:t xml:space="preserve"> на 1 козу.</w:t>
      </w:r>
    </w:p>
    <w:p w:rsidR="0058570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На территории поселения находятся одно крестьянско-фермерское хозяйство: КФХ </w:t>
      </w:r>
      <w:r w:rsidR="00D0212F" w:rsidRPr="0007616B">
        <w:rPr>
          <w:rFonts w:ascii="Times New Roman" w:hAnsi="Times New Roman"/>
          <w:sz w:val="24"/>
          <w:szCs w:val="24"/>
        </w:rPr>
        <w:t>Оздемир</w:t>
      </w:r>
      <w:r w:rsidRPr="0007616B">
        <w:rPr>
          <w:rFonts w:ascii="Times New Roman" w:hAnsi="Times New Roman"/>
          <w:sz w:val="24"/>
          <w:szCs w:val="24"/>
        </w:rPr>
        <w:t xml:space="preserve"> Юлия Валерьевна занимается разведением КРС. 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ИП Каримов Ильдар Гамирович выра</w:t>
      </w:r>
      <w:r w:rsidR="00B33E55" w:rsidRPr="0007616B">
        <w:rPr>
          <w:rFonts w:ascii="Times New Roman" w:hAnsi="Times New Roman"/>
          <w:sz w:val="24"/>
          <w:szCs w:val="24"/>
        </w:rPr>
        <w:t>щивает смородину</w:t>
      </w:r>
      <w:r w:rsidRPr="0007616B">
        <w:rPr>
          <w:rFonts w:ascii="Times New Roman" w:hAnsi="Times New Roman"/>
          <w:sz w:val="24"/>
          <w:szCs w:val="24"/>
        </w:rPr>
        <w:t>.</w:t>
      </w:r>
    </w:p>
    <w:p w:rsidR="00376998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lastRenderedPageBreak/>
        <w:t>ООО «Подгорный» в счет паевых земель выдало по 3 ц</w:t>
      </w:r>
      <w:r w:rsidR="00D0212F" w:rsidRPr="0007616B">
        <w:rPr>
          <w:rFonts w:ascii="Times New Roman" w:hAnsi="Times New Roman"/>
          <w:sz w:val="24"/>
          <w:szCs w:val="24"/>
        </w:rPr>
        <w:t>ентнера</w:t>
      </w:r>
      <w:r w:rsidRPr="0007616B">
        <w:rPr>
          <w:rFonts w:ascii="Times New Roman" w:hAnsi="Times New Roman"/>
          <w:sz w:val="24"/>
          <w:szCs w:val="24"/>
        </w:rPr>
        <w:t xml:space="preserve"> зерна за пай, оплатило полностью земельные налоги (598 рублей за пай).</w:t>
      </w:r>
    </w:p>
    <w:p w:rsidR="00376998" w:rsidRPr="0007616B" w:rsidRDefault="00376998" w:rsidP="0007616B">
      <w:pPr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О ПРЕДСТАВИТЕЛЬНОМ ОРГАНЕ ПОСЕЛЕНИЯ</w:t>
      </w:r>
    </w:p>
    <w:p w:rsidR="00561223" w:rsidRPr="0007616B" w:rsidRDefault="00376998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Совет Новоалександровского сельского поселения входит   7 депутатов, 6 из них работают на непостоянной основе.</w:t>
      </w:r>
    </w:p>
    <w:p w:rsidR="00561223" w:rsidRPr="0007616B" w:rsidRDefault="00561223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2021 году состоялось 12 сессий Совета сельского поселения и 4 собрания граждан. На  заседаниях Совета поселения было рассмотрено  19  вопросов и приняты нормативные правовые акты о внесении изменений и дополнений в муниципальные правовые акты сельского поселения, о налогах, о самообложении граждан и утверждении бюджета муниципального  образования.</w:t>
      </w:r>
      <w:r w:rsidR="00C534AC" w:rsidRPr="0007616B">
        <w:rPr>
          <w:rFonts w:ascii="Times New Roman" w:hAnsi="Times New Roman"/>
          <w:sz w:val="24"/>
          <w:szCs w:val="24"/>
        </w:rPr>
        <w:t xml:space="preserve"> Проекты решений направляются в прокуратуру района и находятся под постоянным контролем.</w:t>
      </w:r>
    </w:p>
    <w:p w:rsidR="00C534AC" w:rsidRPr="0007616B" w:rsidRDefault="00C534AC" w:rsidP="0007616B">
      <w:pPr>
        <w:spacing w:after="0"/>
        <w:ind w:firstLine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616B">
        <w:rPr>
          <w:rFonts w:ascii="Times New Roman" w:hAnsi="Times New Roman"/>
          <w:b/>
          <w:bCs/>
          <w:sz w:val="24"/>
          <w:szCs w:val="24"/>
          <w:u w:val="single"/>
        </w:rPr>
        <w:t>ИСПОЛНЕНИЕ  БЮДЖЕТА</w:t>
      </w:r>
    </w:p>
    <w:p w:rsidR="00C534AC" w:rsidRPr="0007616B" w:rsidRDefault="00B33E55" w:rsidP="0007616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firstLine="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616B">
        <w:rPr>
          <w:rFonts w:ascii="Times New Roman" w:hAnsi="Times New Roman"/>
          <w:b/>
          <w:bCs/>
          <w:sz w:val="24"/>
          <w:szCs w:val="24"/>
          <w:u w:val="single"/>
        </w:rPr>
        <w:t>2021</w:t>
      </w:r>
      <w:r w:rsidR="00C534AC" w:rsidRPr="0007616B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года: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 xml:space="preserve">   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 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>Доходы бюджета поселения вместе с дотациями состоят из: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>- налогов на доходы физ. лиц;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>- земельного налога ;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>- налога на имущество физ. лиц;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>- дохода от сдачи в аренду имущества, находящегося в муниципальной собственности;</w:t>
      </w:r>
    </w:p>
    <w:p w:rsidR="00C534AC" w:rsidRPr="0007616B" w:rsidRDefault="00C534AC" w:rsidP="000761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07616B">
        <w:rPr>
          <w:rFonts w:ascii="Times New Roman" w:hAnsi="Times New Roman"/>
          <w:bCs/>
          <w:sz w:val="24"/>
          <w:szCs w:val="24"/>
        </w:rPr>
        <w:t>- средства самообложения граждан.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Расходы были произведены по следующим статьям: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услуги связи;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газовое обслуживание;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уличное освещение;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за обслуживание  котельной;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- командировочные расходы; 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на оплату труда сотрудников;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- горюче-смазочные материалы;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-  ОСАГО;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- за  электроэнергию   исполкома с учетом расходов эл.эн. на котельную;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- на очистку дорог от снега;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  - имущественный и транспортный налог;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- дератизация кладбищ и здания исполкома;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- обьявление в газету;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- подписка на районные газеты;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- тех.обслуживание а/м;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-канцелярские и хозяйственные товары;</w:t>
      </w:r>
    </w:p>
    <w:p w:rsidR="00C534AC" w:rsidRPr="0007616B" w:rsidRDefault="00C534AC" w:rsidP="0007616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Большое внимание в работе исполкома уделяется благоустройству поселения.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преддверии майских праздников были проведены весе</w:t>
      </w:r>
      <w:r w:rsidR="00B33E55" w:rsidRPr="0007616B">
        <w:rPr>
          <w:rFonts w:ascii="Times New Roman" w:hAnsi="Times New Roman"/>
          <w:sz w:val="24"/>
          <w:szCs w:val="24"/>
        </w:rPr>
        <w:t>нние субботники, улицы поселения</w:t>
      </w:r>
      <w:r w:rsidRPr="0007616B">
        <w:rPr>
          <w:rFonts w:ascii="Times New Roman" w:hAnsi="Times New Roman"/>
          <w:sz w:val="24"/>
          <w:szCs w:val="24"/>
        </w:rPr>
        <w:t xml:space="preserve"> были убраны от мусора и сухой растительности.</w:t>
      </w:r>
    </w:p>
    <w:p w:rsidR="000E6734" w:rsidRPr="0007616B" w:rsidRDefault="00C534AC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Проведен субботник на кладбище, были убраны упавшие березы, сухая листва.</w:t>
      </w:r>
      <w:r w:rsidR="00D0212F" w:rsidRPr="0007616B">
        <w:rPr>
          <w:rFonts w:ascii="Times New Roman" w:hAnsi="Times New Roman"/>
          <w:sz w:val="24"/>
          <w:szCs w:val="24"/>
        </w:rPr>
        <w:t xml:space="preserve"> </w:t>
      </w:r>
    </w:p>
    <w:p w:rsidR="00C534AC" w:rsidRPr="0007616B" w:rsidRDefault="00D0212F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майском выпуске Бугульминской газеты была рамещена статья о проведенном мероприятии.</w:t>
      </w:r>
    </w:p>
    <w:p w:rsidR="000E6734" w:rsidRPr="0007616B" w:rsidRDefault="00C534AC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Мусор, собранный во время уборки, был вывезен региональным оператором ООО «Гринта».</w:t>
      </w:r>
      <w:r w:rsidR="000E6734" w:rsidRPr="000761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34AC" w:rsidRPr="0007616B" w:rsidRDefault="00C534AC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Машина по вывозу мусора приезжает каждый вторник с 16.00 ч до 17.00 ч. Принимают как твердые бытовые отходы, так и крупногабаритные отходы.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Во избежание весенних пожаров была проведена минерализованная полоса вдоль леса.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lastRenderedPageBreak/>
        <w:t>В течении лета регулярно обкашивались общественные территории: детские площадки, кладбища, придорожные территории.</w:t>
      </w:r>
    </w:p>
    <w:p w:rsidR="00472DFA" w:rsidRPr="0007616B" w:rsidRDefault="007D3469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Но из-за засушливого лета дважды произошло возгорание на ж/д станции Зай. Спасибо всем, кто откликнулся и помог в тушении огня. </w:t>
      </w:r>
    </w:p>
    <w:p w:rsidR="009C5663" w:rsidRPr="0007616B" w:rsidRDefault="007D3469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Для своевременной </w:t>
      </w:r>
      <w:r w:rsidR="004E5E50" w:rsidRPr="0007616B">
        <w:rPr>
          <w:rFonts w:ascii="Times New Roman" w:hAnsi="Times New Roman"/>
          <w:sz w:val="24"/>
          <w:szCs w:val="24"/>
        </w:rPr>
        <w:t xml:space="preserve">помощи в </w:t>
      </w:r>
      <w:r w:rsidRPr="0007616B">
        <w:rPr>
          <w:rFonts w:ascii="Times New Roman" w:hAnsi="Times New Roman"/>
          <w:sz w:val="24"/>
          <w:szCs w:val="24"/>
        </w:rPr>
        <w:t>ликвидации очагов возгорания были приобретены два пожарных ранца.</w:t>
      </w:r>
    </w:p>
    <w:p w:rsidR="00793E37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течении года ООО «Бугульма-Водоканал» устранили несколько порывов водопроводных труб: 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по ул. Зеленая, ул. Центральная, ул. Подлесная (ст. Зай).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Для проведения праздника «День защиты детей» была оказана помощь в приобретении призов для участников конкурсов.</w:t>
      </w:r>
    </w:p>
    <w:p w:rsidR="00C534AC" w:rsidRPr="0007616B" w:rsidRDefault="004B262C" w:rsidP="0007616B">
      <w:pPr>
        <w:spacing w:after="0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Во время подписной </w:t>
      </w:r>
      <w:r w:rsidR="00B33E55" w:rsidRPr="0007616B">
        <w:rPr>
          <w:rFonts w:ascii="Times New Roman" w:hAnsi="Times New Roman"/>
          <w:sz w:val="24"/>
          <w:szCs w:val="24"/>
        </w:rPr>
        <w:t>кампании</w:t>
      </w:r>
      <w:r w:rsidR="00C534AC" w:rsidRPr="0007616B">
        <w:rPr>
          <w:rFonts w:ascii="Times New Roman" w:hAnsi="Times New Roman"/>
          <w:sz w:val="24"/>
          <w:szCs w:val="24"/>
        </w:rPr>
        <w:t xml:space="preserve"> желающие выписали Бугульминскую газету и Бугульма авазы по льготной цене всего за 3</w:t>
      </w:r>
      <w:r w:rsidRPr="0007616B">
        <w:rPr>
          <w:rFonts w:ascii="Times New Roman" w:hAnsi="Times New Roman"/>
          <w:sz w:val="24"/>
          <w:szCs w:val="24"/>
        </w:rPr>
        <w:t>60 рублей за полугодие. Забирают</w:t>
      </w:r>
      <w:r w:rsidR="00C534AC" w:rsidRPr="0007616B">
        <w:rPr>
          <w:rFonts w:ascii="Times New Roman" w:hAnsi="Times New Roman"/>
          <w:sz w:val="24"/>
          <w:szCs w:val="24"/>
        </w:rPr>
        <w:t xml:space="preserve"> издание в сельсовете. 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апреле, на сходе граждан, поступило предложение поставить </w:t>
      </w:r>
      <w:r w:rsidR="004B262C" w:rsidRPr="0007616B">
        <w:rPr>
          <w:rFonts w:ascii="Times New Roman" w:hAnsi="Times New Roman"/>
          <w:sz w:val="24"/>
          <w:szCs w:val="24"/>
        </w:rPr>
        <w:t>навес над водяной колонкой</w:t>
      </w:r>
      <w:r w:rsidRPr="0007616B">
        <w:rPr>
          <w:rFonts w:ascii="Times New Roman" w:hAnsi="Times New Roman"/>
          <w:sz w:val="24"/>
          <w:szCs w:val="24"/>
        </w:rPr>
        <w:t xml:space="preserve"> по ул. Центральная. Беседка была установлена, спасибо</w:t>
      </w:r>
      <w:r w:rsidR="004B262C" w:rsidRPr="0007616B">
        <w:rPr>
          <w:rFonts w:ascii="Times New Roman" w:hAnsi="Times New Roman"/>
          <w:sz w:val="24"/>
          <w:szCs w:val="24"/>
        </w:rPr>
        <w:t xml:space="preserve"> депутатам и </w:t>
      </w:r>
      <w:r w:rsidRPr="0007616B">
        <w:rPr>
          <w:rFonts w:ascii="Times New Roman" w:hAnsi="Times New Roman"/>
          <w:sz w:val="24"/>
          <w:szCs w:val="24"/>
        </w:rPr>
        <w:t xml:space="preserve"> всем</w:t>
      </w:r>
      <w:r w:rsidR="004E5E50" w:rsidRPr="0007616B">
        <w:rPr>
          <w:rFonts w:ascii="Times New Roman" w:hAnsi="Times New Roman"/>
          <w:sz w:val="24"/>
          <w:szCs w:val="24"/>
        </w:rPr>
        <w:t xml:space="preserve"> жителям</w:t>
      </w:r>
      <w:r w:rsidRPr="0007616B">
        <w:rPr>
          <w:rFonts w:ascii="Times New Roman" w:hAnsi="Times New Roman"/>
          <w:sz w:val="24"/>
          <w:szCs w:val="24"/>
        </w:rPr>
        <w:t xml:space="preserve">, кто принял участие и внес свою лепту в общее благое дело. </w:t>
      </w:r>
    </w:p>
    <w:p w:rsidR="00C534AC" w:rsidRPr="0007616B" w:rsidRDefault="00C534AC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Весною населению бесплатно были розд</w:t>
      </w:r>
      <w:r w:rsidR="00927ABC" w:rsidRPr="0007616B">
        <w:rPr>
          <w:rFonts w:ascii="Times New Roman" w:hAnsi="Times New Roman"/>
          <w:sz w:val="24"/>
          <w:szCs w:val="24"/>
        </w:rPr>
        <w:t>аны семена моркови, свеклы, лук-севок</w:t>
      </w:r>
      <w:r w:rsidRPr="0007616B">
        <w:rPr>
          <w:rFonts w:ascii="Times New Roman" w:hAnsi="Times New Roman"/>
          <w:sz w:val="24"/>
          <w:szCs w:val="24"/>
        </w:rPr>
        <w:t>.</w:t>
      </w:r>
    </w:p>
    <w:p w:rsidR="00037250" w:rsidRPr="0007616B" w:rsidRDefault="00C534AC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начале 2021 года были собраны средства самообложения</w:t>
      </w:r>
      <w:r w:rsidR="00114B52" w:rsidRPr="0007616B">
        <w:rPr>
          <w:rFonts w:ascii="Times New Roman" w:hAnsi="Times New Roman"/>
          <w:sz w:val="24"/>
          <w:szCs w:val="24"/>
        </w:rPr>
        <w:t xml:space="preserve"> (по 300 рубл. с каждого совершеннолетнего жителя)</w:t>
      </w:r>
      <w:r w:rsidRPr="0007616B">
        <w:rPr>
          <w:rFonts w:ascii="Times New Roman" w:hAnsi="Times New Roman"/>
          <w:sz w:val="24"/>
          <w:szCs w:val="24"/>
        </w:rPr>
        <w:t xml:space="preserve"> для восстановления родника по ул. Зеленая.</w:t>
      </w:r>
      <w:r w:rsidR="00114B52" w:rsidRPr="0007616B">
        <w:rPr>
          <w:rFonts w:ascii="Times New Roman" w:hAnsi="Times New Roman"/>
          <w:sz w:val="24"/>
          <w:szCs w:val="24"/>
        </w:rPr>
        <w:t xml:space="preserve"> Было собрано 5</w:t>
      </w:r>
      <w:r w:rsidR="00927ABC" w:rsidRPr="0007616B">
        <w:rPr>
          <w:rFonts w:ascii="Times New Roman" w:hAnsi="Times New Roman"/>
          <w:sz w:val="24"/>
          <w:szCs w:val="24"/>
        </w:rPr>
        <w:t>2500</w:t>
      </w:r>
      <w:r w:rsidR="00114B52" w:rsidRPr="0007616B">
        <w:rPr>
          <w:rFonts w:ascii="Times New Roman" w:hAnsi="Times New Roman"/>
          <w:sz w:val="24"/>
          <w:szCs w:val="24"/>
        </w:rPr>
        <w:t xml:space="preserve"> рублей. На каждый собранный рубль государство </w:t>
      </w:r>
      <w:r w:rsidR="006652F6" w:rsidRPr="0007616B">
        <w:rPr>
          <w:rFonts w:ascii="Times New Roman" w:hAnsi="Times New Roman"/>
          <w:sz w:val="24"/>
          <w:szCs w:val="24"/>
        </w:rPr>
        <w:t>начислило ещё четыре рубля. Итого, сумма для выполнения работ составила 2</w:t>
      </w:r>
      <w:r w:rsidR="00927ABC" w:rsidRPr="0007616B">
        <w:rPr>
          <w:rFonts w:ascii="Times New Roman" w:hAnsi="Times New Roman"/>
          <w:sz w:val="24"/>
          <w:szCs w:val="24"/>
        </w:rPr>
        <w:t>62</w:t>
      </w:r>
      <w:r w:rsidR="006652F6" w:rsidRPr="0007616B">
        <w:rPr>
          <w:rFonts w:ascii="Times New Roman" w:hAnsi="Times New Roman"/>
          <w:sz w:val="24"/>
          <w:szCs w:val="24"/>
        </w:rPr>
        <w:t xml:space="preserve">500 рублей. </w:t>
      </w:r>
    </w:p>
    <w:p w:rsidR="00037250" w:rsidRPr="0007616B" w:rsidRDefault="004B262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Работы были выполнены ООО «УРСЖ» (Участок ремонта и строительства жилья). Было очищено русло реки от ила и мусора,</w:t>
      </w:r>
      <w:r w:rsidR="006652F6" w:rsidRPr="0007616B">
        <w:rPr>
          <w:rFonts w:ascii="Times New Roman" w:hAnsi="Times New Roman"/>
          <w:sz w:val="24"/>
          <w:szCs w:val="24"/>
        </w:rPr>
        <w:t xml:space="preserve"> убрана кустарниковая растительность,</w:t>
      </w:r>
      <w:r w:rsidRPr="0007616B">
        <w:rPr>
          <w:rFonts w:ascii="Times New Roman" w:hAnsi="Times New Roman"/>
          <w:sz w:val="24"/>
          <w:szCs w:val="24"/>
        </w:rPr>
        <w:t xml:space="preserve"> установлена емкость для воды, засыпана территория щебнем. </w:t>
      </w:r>
    </w:p>
    <w:p w:rsidR="00037250" w:rsidRPr="0007616B" w:rsidRDefault="004B262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А также украсили родник вывеской и установили домик.</w:t>
      </w:r>
      <w:r w:rsidR="00C534AC" w:rsidRPr="0007616B">
        <w:rPr>
          <w:rFonts w:ascii="Times New Roman" w:hAnsi="Times New Roman"/>
          <w:sz w:val="24"/>
          <w:szCs w:val="24"/>
        </w:rPr>
        <w:t xml:space="preserve"> Работы были проведены качественно и в срок.</w:t>
      </w:r>
      <w:r w:rsidRPr="0007616B">
        <w:rPr>
          <w:rFonts w:ascii="Times New Roman" w:hAnsi="Times New Roman"/>
          <w:sz w:val="24"/>
          <w:szCs w:val="24"/>
        </w:rPr>
        <w:t xml:space="preserve"> </w:t>
      </w:r>
    </w:p>
    <w:p w:rsidR="00037250" w:rsidRPr="0007616B" w:rsidRDefault="004B262C" w:rsidP="0007616B">
      <w:pPr>
        <w:tabs>
          <w:tab w:val="left" w:pos="48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результате, благодаря жителям поселения, мы получили чистую территорию вокруг родника и возможность пользоваться чистой родниковой водой в благоустроенном месте.</w:t>
      </w:r>
      <w:r w:rsidR="00C534AC" w:rsidRPr="0007616B">
        <w:rPr>
          <w:rFonts w:ascii="Times New Roman" w:hAnsi="Times New Roman"/>
          <w:sz w:val="24"/>
          <w:szCs w:val="24"/>
        </w:rPr>
        <w:t xml:space="preserve"> 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На Крещенские праздники на этом роднике было проведено освящение воды.</w:t>
      </w:r>
      <w:r w:rsidR="00764E65" w:rsidRPr="0007616B">
        <w:rPr>
          <w:rFonts w:ascii="Times New Roman" w:hAnsi="Times New Roman"/>
          <w:sz w:val="24"/>
          <w:szCs w:val="24"/>
        </w:rPr>
        <w:t xml:space="preserve"> Еще раз огромное спасибо!</w:t>
      </w:r>
    </w:p>
    <w:p w:rsidR="00C534AC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июле проведена встреча с представителем всероссийской партии «Единая Россия». Жители обратились к нему с различными просьбами: ремонт дорог, установка спортивных площадок</w:t>
      </w:r>
      <w:r w:rsidR="004B262C" w:rsidRPr="0007616B">
        <w:rPr>
          <w:rFonts w:ascii="Times New Roman" w:hAnsi="Times New Roman"/>
          <w:sz w:val="24"/>
          <w:szCs w:val="24"/>
        </w:rPr>
        <w:t>, вопросы о назначении льгот</w:t>
      </w:r>
      <w:r w:rsidRPr="0007616B">
        <w:rPr>
          <w:rFonts w:ascii="Times New Roman" w:hAnsi="Times New Roman"/>
          <w:sz w:val="24"/>
          <w:szCs w:val="24"/>
        </w:rPr>
        <w:t xml:space="preserve"> и др.</w:t>
      </w:r>
    </w:p>
    <w:p w:rsidR="00F90040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Для сбора информации по благоустройству территории проводился обзвон населения. Жители высказывали свои предложения и задавали вопросы. </w:t>
      </w:r>
    </w:p>
    <w:p w:rsidR="00F90040" w:rsidRPr="0007616B" w:rsidRDefault="00C534A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Так жительница дома № 16 по ул. Казанская </w:t>
      </w:r>
      <w:r w:rsidR="004B262C" w:rsidRPr="0007616B">
        <w:rPr>
          <w:rFonts w:ascii="Times New Roman" w:hAnsi="Times New Roman"/>
          <w:sz w:val="24"/>
          <w:szCs w:val="24"/>
        </w:rPr>
        <w:t xml:space="preserve">Сердюкова </w:t>
      </w:r>
      <w:r w:rsidRPr="0007616B">
        <w:rPr>
          <w:rFonts w:ascii="Times New Roman" w:hAnsi="Times New Roman"/>
          <w:sz w:val="24"/>
          <w:szCs w:val="24"/>
        </w:rPr>
        <w:t>Нина Михайловна про</w:t>
      </w:r>
      <w:r w:rsidR="004B262C" w:rsidRPr="0007616B">
        <w:rPr>
          <w:rFonts w:ascii="Times New Roman" w:hAnsi="Times New Roman"/>
          <w:sz w:val="24"/>
          <w:szCs w:val="24"/>
        </w:rPr>
        <w:t xml:space="preserve">сила посодействовать в вопросе </w:t>
      </w:r>
      <w:r w:rsidRPr="0007616B">
        <w:rPr>
          <w:rFonts w:ascii="Times New Roman" w:hAnsi="Times New Roman"/>
          <w:sz w:val="24"/>
          <w:szCs w:val="24"/>
        </w:rPr>
        <w:t xml:space="preserve">ремонта подъезда. </w:t>
      </w:r>
    </w:p>
    <w:p w:rsidR="0052736C" w:rsidRPr="0007616B" w:rsidRDefault="004B262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Совместно с депутатом Калимуллиным Ф.М. с</w:t>
      </w:r>
      <w:r w:rsidR="00C534AC" w:rsidRPr="0007616B">
        <w:rPr>
          <w:rFonts w:ascii="Times New Roman" w:hAnsi="Times New Roman"/>
          <w:sz w:val="24"/>
          <w:szCs w:val="24"/>
        </w:rPr>
        <w:t xml:space="preserve">вязались с управляющей компанией, которая и провела косметический ремонт. </w:t>
      </w:r>
    </w:p>
    <w:p w:rsidR="00582016" w:rsidRPr="0007616B" w:rsidRDefault="0052736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По обращениям жителей</w:t>
      </w:r>
      <w:r w:rsidR="00983643" w:rsidRPr="0007616B">
        <w:rPr>
          <w:rFonts w:ascii="Times New Roman" w:hAnsi="Times New Roman"/>
          <w:sz w:val="24"/>
          <w:szCs w:val="24"/>
        </w:rPr>
        <w:t xml:space="preserve"> были установлены и заменены энергосберегающие светильники уличного освещения на перекрестке улиц Центральная-Заречная, </w:t>
      </w:r>
      <w:r w:rsidR="000538B6" w:rsidRPr="0007616B">
        <w:rPr>
          <w:rFonts w:ascii="Times New Roman" w:hAnsi="Times New Roman"/>
          <w:sz w:val="24"/>
          <w:szCs w:val="24"/>
        </w:rPr>
        <w:t xml:space="preserve">по ул. Зеленая, </w:t>
      </w:r>
      <w:r w:rsidR="00582016" w:rsidRPr="0007616B">
        <w:rPr>
          <w:rFonts w:ascii="Times New Roman" w:hAnsi="Times New Roman"/>
          <w:sz w:val="24"/>
          <w:szCs w:val="24"/>
        </w:rPr>
        <w:t xml:space="preserve">Казанская. </w:t>
      </w:r>
    </w:p>
    <w:p w:rsidR="00F90040" w:rsidRPr="0007616B" w:rsidRDefault="00582016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У</w:t>
      </w:r>
      <w:r w:rsidR="000538B6" w:rsidRPr="0007616B">
        <w:rPr>
          <w:rFonts w:ascii="Times New Roman" w:hAnsi="Times New Roman"/>
          <w:sz w:val="24"/>
          <w:szCs w:val="24"/>
        </w:rPr>
        <w:t xml:space="preserve">странен порыв провода возле дома в пер. Молодежный. </w:t>
      </w:r>
      <w:r w:rsidR="004B262C" w:rsidRPr="0007616B">
        <w:rPr>
          <w:rFonts w:ascii="Times New Roman" w:hAnsi="Times New Roman"/>
          <w:sz w:val="24"/>
          <w:szCs w:val="24"/>
        </w:rPr>
        <w:t xml:space="preserve"> </w:t>
      </w:r>
    </w:p>
    <w:p w:rsidR="00983643" w:rsidRPr="0007616B" w:rsidRDefault="000538B6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На одном из сходов граждан Салов Николай Александрович обратил внимание на необходимость удалить ветви деревьев, задевающих электрические провода. Работники БЭС </w:t>
      </w:r>
      <w:r w:rsidR="00582016" w:rsidRPr="0007616B">
        <w:rPr>
          <w:rFonts w:ascii="Times New Roman" w:hAnsi="Times New Roman"/>
          <w:sz w:val="24"/>
          <w:szCs w:val="24"/>
        </w:rPr>
        <w:t>провели необходимые работы.</w:t>
      </w:r>
      <w:r w:rsidRPr="0007616B">
        <w:rPr>
          <w:rFonts w:ascii="Times New Roman" w:hAnsi="Times New Roman"/>
          <w:sz w:val="24"/>
          <w:szCs w:val="24"/>
        </w:rPr>
        <w:t xml:space="preserve"> </w:t>
      </w:r>
    </w:p>
    <w:p w:rsidR="00C534AC" w:rsidRPr="0007616B" w:rsidRDefault="009C0562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В целях безопасности дорожного движения, для лучшего обзора дороги, возле моста были убраны ветви деревьев. </w:t>
      </w:r>
    </w:p>
    <w:p w:rsidR="00967E51" w:rsidRPr="0007616B" w:rsidRDefault="00561223" w:rsidP="0007616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Депутаты оказывают большую помощь в решении вопросов местного значения. </w:t>
      </w:r>
    </w:p>
    <w:p w:rsidR="00967E51" w:rsidRPr="0007616B" w:rsidRDefault="009C0562" w:rsidP="0007616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На средства, предоставленные депутатами, были собраны продуктовые наборы пенсионерам к проведению праздника «День пожилых людей», </w:t>
      </w:r>
    </w:p>
    <w:p w:rsidR="00967E51" w:rsidRPr="0007616B" w:rsidRDefault="009C0562" w:rsidP="0007616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lastRenderedPageBreak/>
        <w:t xml:space="preserve">к Новогоднему празднику всем школьникам и воспитанникам Новоалександровской школы-детского сада вручены сладкие подарки, которые вручал Дед Мороз на дому. </w:t>
      </w:r>
    </w:p>
    <w:p w:rsidR="009C0562" w:rsidRPr="0007616B" w:rsidRDefault="009C0562" w:rsidP="0007616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Мероприятие было организовано сотрудниками сельского дома культуры и исполкома.</w:t>
      </w:r>
    </w:p>
    <w:p w:rsidR="00786FDC" w:rsidRPr="0007616B" w:rsidRDefault="00561223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Оказали содействие в устранении порывов</w:t>
      </w:r>
      <w:r w:rsidR="00983643" w:rsidRPr="0007616B">
        <w:rPr>
          <w:rFonts w:ascii="Times New Roman" w:hAnsi="Times New Roman"/>
          <w:sz w:val="24"/>
          <w:szCs w:val="24"/>
        </w:rPr>
        <w:t xml:space="preserve"> </w:t>
      </w:r>
      <w:r w:rsidR="009C0562" w:rsidRPr="0007616B">
        <w:rPr>
          <w:rFonts w:ascii="Times New Roman" w:hAnsi="Times New Roman"/>
          <w:sz w:val="24"/>
          <w:szCs w:val="24"/>
        </w:rPr>
        <w:t>на ст. Зай,</w:t>
      </w:r>
      <w:r w:rsidR="000538B6" w:rsidRPr="0007616B">
        <w:rPr>
          <w:rFonts w:ascii="Times New Roman" w:hAnsi="Times New Roman"/>
          <w:sz w:val="24"/>
          <w:szCs w:val="24"/>
        </w:rPr>
        <w:t xml:space="preserve"> помогли устранить несанкционированную свалку</w:t>
      </w:r>
      <w:r w:rsidR="009C0562" w:rsidRPr="0007616B">
        <w:rPr>
          <w:rFonts w:ascii="Times New Roman" w:hAnsi="Times New Roman"/>
          <w:sz w:val="24"/>
          <w:szCs w:val="24"/>
        </w:rPr>
        <w:t xml:space="preserve">. </w:t>
      </w:r>
      <w:r w:rsidR="009C0562" w:rsidRPr="0007616B">
        <w:rPr>
          <w:rFonts w:ascii="Times New Roman" w:hAnsi="Times New Roman"/>
          <w:sz w:val="24"/>
          <w:szCs w:val="24"/>
          <w:lang w:eastAsia="ru-RU"/>
        </w:rPr>
        <w:t>Всем депутатам говорю огромное спасибо за оказанную помощь в решении вопросов поселения и надеюсь на дальнейшее плодотворное сотрудничество.</w:t>
      </w:r>
    </w:p>
    <w:p w:rsidR="0094501E" w:rsidRPr="0007616B" w:rsidRDefault="009C0562" w:rsidP="0007616B">
      <w:pPr>
        <w:spacing w:after="0"/>
        <w:ind w:right="45"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В населенном пункте работают следующие объекты  социально-культурного назначения:</w:t>
      </w:r>
    </w:p>
    <w:p w:rsidR="00983643" w:rsidRPr="0007616B" w:rsidRDefault="00983643" w:rsidP="0007616B">
      <w:pPr>
        <w:spacing w:after="0"/>
        <w:ind w:right="45" w:firstLine="180"/>
        <w:jc w:val="center"/>
        <w:rPr>
          <w:rFonts w:ascii="Times New Roman" w:hAnsi="Times New Roman"/>
          <w:sz w:val="24"/>
          <w:szCs w:val="24"/>
        </w:rPr>
      </w:pPr>
    </w:p>
    <w:p w:rsidR="00060939" w:rsidRPr="0007616B" w:rsidRDefault="00060939" w:rsidP="00076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 xml:space="preserve">Новоалександровская  начальная  школа – детский сад  имени Героя Советского Союза Вячеслава Александровича Медноногова  </w:t>
      </w:r>
    </w:p>
    <w:p w:rsidR="00DD593B" w:rsidRPr="0007616B" w:rsidRDefault="00DD593B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Директор Мальцева Любовь Александровна.</w:t>
      </w:r>
    </w:p>
    <w:p w:rsidR="00DD593B" w:rsidRPr="0007616B" w:rsidRDefault="00DD593B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учреждении  работают  13 сотрудников. Педагогов и воспитателей  - 5. </w:t>
      </w:r>
    </w:p>
    <w:p w:rsidR="00DD593B" w:rsidRPr="0007616B" w:rsidRDefault="00DD593B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 Штат  укомплектован  на 100%. Все педагоги имеют высшее образование.</w:t>
      </w:r>
    </w:p>
    <w:p w:rsidR="0076763D" w:rsidRPr="0007616B" w:rsidRDefault="00DD593B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</w:t>
      </w:r>
      <w:r w:rsidR="00983643" w:rsidRPr="0007616B">
        <w:rPr>
          <w:rFonts w:ascii="Times New Roman" w:hAnsi="Times New Roman"/>
          <w:sz w:val="24"/>
          <w:szCs w:val="24"/>
        </w:rPr>
        <w:t>начальных классах</w:t>
      </w:r>
      <w:r w:rsidRPr="0007616B">
        <w:rPr>
          <w:rFonts w:ascii="Times New Roman" w:hAnsi="Times New Roman"/>
          <w:sz w:val="24"/>
          <w:szCs w:val="24"/>
        </w:rPr>
        <w:t xml:space="preserve"> обучается 13 </w:t>
      </w:r>
      <w:r w:rsidR="00983643" w:rsidRPr="0007616B">
        <w:rPr>
          <w:rFonts w:ascii="Times New Roman" w:hAnsi="Times New Roman"/>
          <w:sz w:val="24"/>
          <w:szCs w:val="24"/>
        </w:rPr>
        <w:t>детей</w:t>
      </w:r>
      <w:r w:rsidRPr="0007616B">
        <w:rPr>
          <w:rFonts w:ascii="Times New Roman" w:hAnsi="Times New Roman"/>
          <w:sz w:val="24"/>
          <w:szCs w:val="24"/>
        </w:rPr>
        <w:t xml:space="preserve"> (3класса/2 комплекта).</w:t>
      </w:r>
      <w:r w:rsidR="00983643" w:rsidRPr="0007616B">
        <w:rPr>
          <w:rFonts w:ascii="Times New Roman" w:hAnsi="Times New Roman"/>
          <w:sz w:val="24"/>
          <w:szCs w:val="24"/>
        </w:rPr>
        <w:t xml:space="preserve"> </w:t>
      </w:r>
      <w:r w:rsidRPr="0007616B">
        <w:rPr>
          <w:rFonts w:ascii="Times New Roman" w:hAnsi="Times New Roman"/>
          <w:sz w:val="24"/>
          <w:szCs w:val="24"/>
        </w:rPr>
        <w:t>4 класса нет из-за отсутствия детей данного возраста.</w:t>
      </w:r>
    </w:p>
    <w:p w:rsidR="0076763D" w:rsidRPr="0007616B" w:rsidRDefault="00DD593B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Воспитанников в детском саду  - 7</w:t>
      </w:r>
    </w:p>
    <w:p w:rsidR="0076763D" w:rsidRPr="0007616B" w:rsidRDefault="00DD593B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Функционирует 1 разновозрастная группа</w:t>
      </w:r>
      <w:r w:rsidR="0034474B" w:rsidRPr="0007616B">
        <w:rPr>
          <w:rFonts w:ascii="Times New Roman" w:hAnsi="Times New Roman"/>
          <w:sz w:val="24"/>
          <w:szCs w:val="24"/>
        </w:rPr>
        <w:t>.</w:t>
      </w:r>
    </w:p>
    <w:p w:rsidR="00D656C2" w:rsidRPr="0007616B" w:rsidRDefault="00797C4D" w:rsidP="0007616B">
      <w:pPr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2021 году </w:t>
      </w:r>
      <w:r w:rsidR="00983643" w:rsidRPr="0007616B">
        <w:rPr>
          <w:rFonts w:ascii="Times New Roman" w:hAnsi="Times New Roman"/>
          <w:sz w:val="24"/>
          <w:szCs w:val="24"/>
        </w:rPr>
        <w:t>п</w:t>
      </w:r>
      <w:r w:rsidRPr="0007616B">
        <w:rPr>
          <w:rFonts w:ascii="Times New Roman" w:hAnsi="Times New Roman"/>
          <w:sz w:val="24"/>
          <w:szCs w:val="24"/>
        </w:rPr>
        <w:t>риобретена оргтехника:</w:t>
      </w:r>
      <w:r w:rsidR="00983643" w:rsidRPr="0007616B">
        <w:rPr>
          <w:rFonts w:ascii="Times New Roman" w:hAnsi="Times New Roman"/>
          <w:sz w:val="24"/>
          <w:szCs w:val="24"/>
          <w:lang w:val="tt-RU"/>
        </w:rPr>
        <w:t xml:space="preserve"> стационарный компьютер, принтер,</w:t>
      </w:r>
      <w:r w:rsidR="00983643" w:rsidRPr="0007616B">
        <w:rPr>
          <w:rFonts w:ascii="Times New Roman" w:hAnsi="Times New Roman"/>
          <w:sz w:val="24"/>
          <w:szCs w:val="24"/>
        </w:rPr>
        <w:t xml:space="preserve"> ноутбуки – для учителей и воспитателей.</w:t>
      </w:r>
    </w:p>
    <w:p w:rsidR="00D656C2" w:rsidRPr="0007616B" w:rsidRDefault="00797C4D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На  пищеблоке установлена  локальная  вытяжная система</w:t>
      </w:r>
      <w:r w:rsidR="00983643" w:rsidRPr="0007616B">
        <w:rPr>
          <w:rFonts w:ascii="Times New Roman" w:hAnsi="Times New Roman"/>
          <w:sz w:val="24"/>
          <w:szCs w:val="24"/>
        </w:rPr>
        <w:t>,</w:t>
      </w:r>
      <w:r w:rsidRPr="0007616B">
        <w:rPr>
          <w:rFonts w:ascii="Times New Roman" w:hAnsi="Times New Roman"/>
          <w:sz w:val="24"/>
          <w:szCs w:val="24"/>
        </w:rPr>
        <w:t xml:space="preserve"> </w:t>
      </w:r>
      <w:r w:rsidR="00983643" w:rsidRPr="0007616B">
        <w:rPr>
          <w:rFonts w:ascii="Times New Roman" w:hAnsi="Times New Roman"/>
          <w:sz w:val="24"/>
          <w:szCs w:val="24"/>
        </w:rPr>
        <w:t>закуплены 10 кроваток и 4 столика для воспитанников детского сада.</w:t>
      </w:r>
    </w:p>
    <w:p w:rsidR="00983643" w:rsidRPr="0007616B" w:rsidRDefault="00983643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целях обеспечения безопасности приобретены 12 напольных подставок для огнетушителей, установлены дополнительные видеокамеры, проведена пропитка чердачного помещения по противопожарной безопасности, изготовлены новые планы эвакуации в случае возникновения пожара по новым требованиям Госпожнадзора, проведён замер сопротивления изоляции электропроводки, электроустановках, заземляющих устройств.</w:t>
      </w:r>
    </w:p>
    <w:p w:rsidR="000538B6" w:rsidRPr="0007616B" w:rsidRDefault="000538B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Проблемы школы:</w:t>
      </w:r>
    </w:p>
    <w:p w:rsidR="000538B6" w:rsidRPr="0007616B" w:rsidRDefault="000538B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1.Установить дополнительное освещение  у ворот при входе на территорию    </w:t>
      </w:r>
    </w:p>
    <w:p w:rsidR="000538B6" w:rsidRPr="0007616B" w:rsidRDefault="000538B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   </w:t>
      </w:r>
      <w:r w:rsidR="00C9291E" w:rsidRPr="0007616B">
        <w:rPr>
          <w:rFonts w:ascii="Times New Roman" w:hAnsi="Times New Roman"/>
          <w:sz w:val="24"/>
          <w:szCs w:val="24"/>
        </w:rPr>
        <w:t>У</w:t>
      </w:r>
      <w:r w:rsidRPr="0007616B">
        <w:rPr>
          <w:rFonts w:ascii="Times New Roman" w:hAnsi="Times New Roman"/>
          <w:sz w:val="24"/>
          <w:szCs w:val="24"/>
        </w:rPr>
        <w:t>чреждения</w:t>
      </w:r>
      <w:r w:rsidR="00C9291E" w:rsidRPr="0007616B">
        <w:rPr>
          <w:rFonts w:ascii="Times New Roman" w:hAnsi="Times New Roman"/>
          <w:sz w:val="24"/>
          <w:szCs w:val="24"/>
        </w:rPr>
        <w:t>.</w:t>
      </w:r>
    </w:p>
    <w:p w:rsidR="000538B6" w:rsidRPr="0007616B" w:rsidRDefault="000538B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2.Отремонтировать центральную дорожку в ДОУ</w:t>
      </w:r>
      <w:r w:rsidR="00C9291E" w:rsidRPr="0007616B">
        <w:rPr>
          <w:rFonts w:ascii="Times New Roman" w:hAnsi="Times New Roman"/>
          <w:sz w:val="24"/>
          <w:szCs w:val="24"/>
        </w:rPr>
        <w:t>.</w:t>
      </w:r>
    </w:p>
    <w:p w:rsidR="00797C4D" w:rsidRPr="0007616B" w:rsidRDefault="000538B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3.Замена деревянного забора на   металлический с задней стороны    учреждения.</w:t>
      </w:r>
    </w:p>
    <w:p w:rsidR="00797C4D" w:rsidRPr="0007616B" w:rsidRDefault="00797C4D" w:rsidP="0007616B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СЕЛЬСКИЙ ДОМ КУЛЬТУРЫ</w:t>
      </w:r>
    </w:p>
    <w:p w:rsidR="00797C4D" w:rsidRPr="0007616B" w:rsidRDefault="00797C4D" w:rsidP="0007616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Заведующая Богданова  Нэлля Витальевна.</w:t>
      </w:r>
    </w:p>
    <w:p w:rsidR="007634AF" w:rsidRPr="0007616B" w:rsidRDefault="007634AF" w:rsidP="0007616B">
      <w:pPr>
        <w:pStyle w:val="a7"/>
        <w:spacing w:line="276" w:lineRule="auto"/>
        <w:rPr>
          <w:rStyle w:val="af1"/>
          <w:rFonts w:ascii="Times New Roman" w:hAnsi="Times New Roman"/>
          <w:b w:val="0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Новоалександровском СДК  </w:t>
      </w:r>
      <w:r w:rsidRPr="0007616B">
        <w:rPr>
          <w:rStyle w:val="af1"/>
          <w:rFonts w:ascii="Times New Roman" w:hAnsi="Times New Roman"/>
          <w:b w:val="0"/>
          <w:sz w:val="24"/>
          <w:szCs w:val="24"/>
        </w:rPr>
        <w:t>за 2021 год было проведено 202 культурно-массовых  мероприятия, общее количество зрителей составило – 13245 человек.</w:t>
      </w:r>
    </w:p>
    <w:p w:rsidR="007634AF" w:rsidRPr="0007616B" w:rsidRDefault="007634AF" w:rsidP="0007616B">
      <w:pPr>
        <w:pStyle w:val="a7"/>
        <w:spacing w:line="276" w:lineRule="auto"/>
        <w:rPr>
          <w:rStyle w:val="af1"/>
          <w:rFonts w:ascii="Times New Roman" w:hAnsi="Times New Roman"/>
          <w:b w:val="0"/>
          <w:sz w:val="24"/>
          <w:szCs w:val="24"/>
        </w:rPr>
      </w:pPr>
      <w:r w:rsidRPr="0007616B">
        <w:rPr>
          <w:rStyle w:val="af1"/>
          <w:rFonts w:ascii="Times New Roman" w:hAnsi="Times New Roman"/>
          <w:b w:val="0"/>
          <w:sz w:val="24"/>
          <w:szCs w:val="24"/>
        </w:rPr>
        <w:t>Доход от платных услуг составил – 10500 рублей.</w:t>
      </w:r>
    </w:p>
    <w:p w:rsidR="007634AF" w:rsidRPr="0007616B" w:rsidRDefault="007634AF" w:rsidP="0007616B">
      <w:pPr>
        <w:pStyle w:val="a7"/>
        <w:spacing w:line="276" w:lineRule="auto"/>
        <w:rPr>
          <w:rStyle w:val="af1"/>
          <w:rFonts w:ascii="Times New Roman" w:hAnsi="Times New Roman"/>
          <w:b w:val="0"/>
          <w:sz w:val="24"/>
          <w:szCs w:val="24"/>
        </w:rPr>
      </w:pPr>
      <w:r w:rsidRPr="0007616B">
        <w:rPr>
          <w:rStyle w:val="af1"/>
          <w:rFonts w:ascii="Times New Roman" w:hAnsi="Times New Roman"/>
          <w:b w:val="0"/>
          <w:sz w:val="24"/>
          <w:szCs w:val="24"/>
        </w:rPr>
        <w:t>Дом культуры оснащен музыкальной аппаратурой, свето-звуковым оборудованием, в фойе Дома культуры располагается теннисный стол, имеются настольные игры.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Развитие самодеятельного художественного творчества является основным звеном в деятельности Дома культуры. </w:t>
      </w:r>
    </w:p>
    <w:p w:rsidR="0085312C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доме культуры  проходит немало мероприятий, направленных на организацию семейного досуга, сохранение и возрождение праздников и обрядов, пропаганда здорового образа жизни, профилактика терроризма и экстремизма.</w:t>
      </w:r>
    </w:p>
    <w:p w:rsidR="0085312C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Проводятся мероприятия  по профилактике асоциальных явлений среди детей, подростков и молодежи. При этом используются самые различные формы: 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конкурсные программы,  праздники, выставки, информационные часы, выставки и мастер-классы декоративно-прикладного творчества, спортивные соревнования.</w:t>
      </w:r>
    </w:p>
    <w:p w:rsidR="007634AF" w:rsidRPr="0007616B" w:rsidRDefault="007634AF" w:rsidP="0007616B">
      <w:pPr>
        <w:pStyle w:val="a7"/>
        <w:spacing w:line="276" w:lineRule="auto"/>
        <w:rPr>
          <w:rStyle w:val="af1"/>
          <w:rFonts w:ascii="Times New Roman" w:hAnsi="Times New Roman"/>
          <w:b w:val="0"/>
          <w:sz w:val="24"/>
          <w:szCs w:val="24"/>
        </w:rPr>
      </w:pPr>
      <w:r w:rsidRPr="0007616B">
        <w:rPr>
          <w:rStyle w:val="af1"/>
          <w:rFonts w:ascii="Times New Roman" w:hAnsi="Times New Roman"/>
          <w:b w:val="0"/>
          <w:sz w:val="24"/>
          <w:szCs w:val="24"/>
        </w:rPr>
        <w:t>На базе Дом культуры работают 10 клубных формирований,  в которых занимается 117 человек.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lastRenderedPageBreak/>
        <w:t>На  время летних каникул для детей  разработали цикл мероприятий «Шире круг» в ходе которых были  игры, эстафеты, экскурсии, викторины,  конкурсы на приклубной территории, спортивной площадке села.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t>Жители преклонного возраста с большим энтузиазмом приходят на  вечера отдыха, концерты, выставки, участвуют в художественной самодеятельности, посещают клубы по интересам.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За прошедший период коллективы и участники художественной самодеятельности неоднократно принимали участие в фестивалях и конкурсах: </w:t>
      </w:r>
    </w:p>
    <w:p w:rsidR="007634AF" w:rsidRPr="0007616B" w:rsidRDefault="00764E65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к</w:t>
      </w:r>
      <w:r w:rsidR="007634AF" w:rsidRPr="0007616B">
        <w:rPr>
          <w:rFonts w:ascii="Times New Roman" w:hAnsi="Times New Roman"/>
          <w:sz w:val="24"/>
          <w:szCs w:val="24"/>
        </w:rPr>
        <w:t>онкурс</w:t>
      </w:r>
      <w:r w:rsidRPr="0007616B">
        <w:rPr>
          <w:rFonts w:ascii="Times New Roman" w:hAnsi="Times New Roman"/>
          <w:sz w:val="24"/>
          <w:szCs w:val="24"/>
        </w:rPr>
        <w:t>е</w:t>
      </w:r>
      <w:r w:rsidR="007634AF" w:rsidRPr="0007616B">
        <w:rPr>
          <w:rFonts w:ascii="Times New Roman" w:hAnsi="Times New Roman"/>
          <w:sz w:val="24"/>
          <w:szCs w:val="24"/>
        </w:rPr>
        <w:t xml:space="preserve"> чтецов</w:t>
      </w:r>
      <w:r w:rsidRPr="0007616B">
        <w:rPr>
          <w:rFonts w:ascii="Times New Roman" w:hAnsi="Times New Roman"/>
          <w:sz w:val="24"/>
          <w:szCs w:val="24"/>
        </w:rPr>
        <w:t>,</w:t>
      </w:r>
      <w:r w:rsidR="007634AF" w:rsidRPr="0007616B">
        <w:rPr>
          <w:rFonts w:ascii="Times New Roman" w:hAnsi="Times New Roman"/>
          <w:sz w:val="24"/>
          <w:szCs w:val="24"/>
        </w:rPr>
        <w:t xml:space="preserve"> посвященный 115-летию со Дня рождения М. Джалиля. Участница Степанова Софья</w:t>
      </w:r>
      <w:r w:rsidRPr="0007616B">
        <w:rPr>
          <w:rFonts w:ascii="Times New Roman" w:hAnsi="Times New Roman"/>
          <w:sz w:val="24"/>
          <w:szCs w:val="24"/>
        </w:rPr>
        <w:t>.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Городской фестиваль «Музейная весна-2021», г.Бугульма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noProof/>
          <w:sz w:val="24"/>
          <w:szCs w:val="24"/>
        </w:rPr>
      </w:pPr>
      <w:r w:rsidRPr="0007616B">
        <w:rPr>
          <w:rFonts w:ascii="Times New Roman" w:hAnsi="Times New Roman"/>
          <w:noProof/>
          <w:sz w:val="24"/>
          <w:szCs w:val="24"/>
        </w:rPr>
        <w:t>Межрегиональный фестиваль традиционных ремесел «Бугульма ремесленная»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noProof/>
          <w:sz w:val="24"/>
          <w:szCs w:val="24"/>
        </w:rPr>
      </w:pPr>
      <w:r w:rsidRPr="0007616B">
        <w:rPr>
          <w:rFonts w:ascii="Times New Roman" w:hAnsi="Times New Roman"/>
          <w:noProof/>
          <w:sz w:val="24"/>
          <w:szCs w:val="24"/>
        </w:rPr>
        <w:t xml:space="preserve">Участие в проекте «Этнокультурный маршрут Бугульминского района»       </w:t>
      </w:r>
    </w:p>
    <w:p w:rsidR="007634AF" w:rsidRPr="0007616B" w:rsidRDefault="007634AF" w:rsidP="000761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t xml:space="preserve">Международный  онлайн конкурс-фестиваль речевого и вокального творчества «Илхамият-VII Вдохновение», Диплом  </w:t>
      </w:r>
      <w:r w:rsidRPr="0007616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степени</w:t>
      </w:r>
      <w:r w:rsidRPr="0007616B">
        <w:rPr>
          <w:rFonts w:ascii="Times New Roman" w:hAnsi="Times New Roman"/>
          <w:sz w:val="24"/>
          <w:szCs w:val="24"/>
        </w:rPr>
        <w:t xml:space="preserve"> Марданшина Дина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; Диплом  </w:t>
      </w:r>
      <w:r w:rsidRPr="0007616B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степени</w:t>
      </w:r>
      <w:r w:rsidRPr="0007616B">
        <w:rPr>
          <w:rFonts w:ascii="Times New Roman" w:hAnsi="Times New Roman"/>
          <w:sz w:val="24"/>
          <w:szCs w:val="24"/>
        </w:rPr>
        <w:t xml:space="preserve"> Кейль Александра.</w:t>
      </w:r>
    </w:p>
    <w:p w:rsidR="00EC68C0" w:rsidRPr="0007616B" w:rsidRDefault="00EC68C0" w:rsidP="0007616B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t xml:space="preserve">- Всероссийский патриотический фестиваль творчества «Славься, Отечество» г. Набережные Челны, Диплом </w:t>
      </w:r>
      <w:r w:rsidRPr="0007616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степени;</w:t>
      </w:r>
    </w:p>
    <w:p w:rsidR="00EC68C0" w:rsidRPr="0007616B" w:rsidRDefault="00EC68C0" w:rsidP="0007616B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07616B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Международный многожанровый заочный конкурс талантов для детей и взрослых «Сотворим будущее вместе», г. Тюмень, Диплом </w:t>
      </w:r>
      <w:r w:rsidRPr="0007616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степени;</w:t>
      </w:r>
    </w:p>
    <w:p w:rsidR="00BE7E8D" w:rsidRPr="0007616B" w:rsidRDefault="00EC68C0" w:rsidP="0007616B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07616B">
        <w:rPr>
          <w:rFonts w:ascii="Times New Roman" w:eastAsia="Times New Roman" w:hAnsi="Times New Roman"/>
          <w:sz w:val="24"/>
          <w:szCs w:val="24"/>
        </w:rPr>
        <w:t xml:space="preserve">Межрегиональный патриотический фестиваль «За Россию!», Диплом </w:t>
      </w:r>
      <w:r w:rsidRPr="0007616B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07616B">
        <w:rPr>
          <w:rFonts w:ascii="Times New Roman" w:eastAsia="Times New Roman" w:hAnsi="Times New Roman"/>
          <w:sz w:val="24"/>
          <w:szCs w:val="24"/>
        </w:rPr>
        <w:t xml:space="preserve"> степени;</w:t>
      </w:r>
    </w:p>
    <w:p w:rsidR="00797C4D" w:rsidRPr="0007616B" w:rsidRDefault="00797C4D" w:rsidP="0007616B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БИБЛИОТЕКА</w:t>
      </w:r>
    </w:p>
    <w:p w:rsidR="00797C4D" w:rsidRPr="0007616B" w:rsidRDefault="00797C4D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Расположена в здании исполнительного комитета.</w:t>
      </w:r>
    </w:p>
    <w:p w:rsidR="00797C4D" w:rsidRPr="0007616B" w:rsidRDefault="00797C4D" w:rsidP="000761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16B">
        <w:rPr>
          <w:rFonts w:ascii="Times New Roman" w:hAnsi="Times New Roman"/>
          <w:sz w:val="24"/>
          <w:szCs w:val="24"/>
        </w:rPr>
        <w:t>Библиотекарь Нечаева Наталья Георгиевна. Б</w:t>
      </w:r>
      <w:r w:rsidRPr="0007616B"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иблиотека обслуживает жителей села Новая Александровка, а также деревни Старая Казанка и </w:t>
      </w:r>
      <w:r w:rsidR="00983643" w:rsidRPr="0007616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поселок </w:t>
      </w:r>
      <w:r w:rsidRPr="0007616B">
        <w:rPr>
          <w:rFonts w:ascii="Times New Roman" w:eastAsia="Times New Roman" w:hAnsi="Times New Roman"/>
          <w:sz w:val="24"/>
          <w:szCs w:val="24"/>
          <w:lang w:eastAsia="ru-RU"/>
        </w:rPr>
        <w:t>Зай.</w:t>
      </w:r>
    </w:p>
    <w:p w:rsidR="00004CE2" w:rsidRPr="0007616B" w:rsidRDefault="00AA4DD6" w:rsidP="0007616B">
      <w:pPr>
        <w:tabs>
          <w:tab w:val="left" w:pos="567"/>
        </w:tabs>
        <w:ind w:firstLine="27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Новоалександровская сельская библиотека  работает   с коллективом  СДК, и учащимися школы , детским садом, советом сельского поселения</w:t>
      </w:r>
      <w:r w:rsidR="00983643" w:rsidRPr="0007616B">
        <w:rPr>
          <w:rFonts w:ascii="Times New Roman" w:hAnsi="Times New Roman"/>
          <w:sz w:val="24"/>
          <w:szCs w:val="24"/>
        </w:rPr>
        <w:t>, с медицинским работником  ФАП.</w:t>
      </w:r>
      <w:r w:rsidRPr="0007616B">
        <w:rPr>
          <w:rFonts w:ascii="Times New Roman" w:hAnsi="Times New Roman"/>
          <w:sz w:val="24"/>
          <w:szCs w:val="24"/>
        </w:rPr>
        <w:t xml:space="preserve"> </w:t>
      </w:r>
    </w:p>
    <w:p w:rsidR="00004CE2" w:rsidRPr="0007616B" w:rsidRDefault="00983643" w:rsidP="0007616B">
      <w:pPr>
        <w:tabs>
          <w:tab w:val="left" w:pos="567"/>
        </w:tabs>
        <w:ind w:firstLine="27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С</w:t>
      </w:r>
      <w:r w:rsidR="00AA4DD6" w:rsidRPr="0007616B">
        <w:rPr>
          <w:rFonts w:ascii="Times New Roman" w:hAnsi="Times New Roman"/>
          <w:sz w:val="24"/>
          <w:szCs w:val="24"/>
        </w:rPr>
        <w:t xml:space="preserve">овместно проводятся различные мероприятия, </w:t>
      </w:r>
      <w:r w:rsidRPr="0007616B">
        <w:rPr>
          <w:rFonts w:ascii="Times New Roman" w:hAnsi="Times New Roman"/>
          <w:sz w:val="24"/>
          <w:szCs w:val="24"/>
        </w:rPr>
        <w:t>беседы и конкурсы</w:t>
      </w:r>
      <w:r w:rsidR="00AA4DD6" w:rsidRPr="0007616B">
        <w:rPr>
          <w:rFonts w:ascii="Times New Roman" w:hAnsi="Times New Roman"/>
          <w:sz w:val="24"/>
          <w:szCs w:val="24"/>
        </w:rPr>
        <w:t>. Благодаря наличию в библиотеке компьютерной техники и доступа в Интернет регулярно выполняются поиски информации на запросы читателей,  запись на диск или флеш -карту, а так же набор и распечатка текста, оформление и редактирование рефератов</w:t>
      </w:r>
      <w:r w:rsidRPr="0007616B">
        <w:rPr>
          <w:rFonts w:ascii="Times New Roman" w:hAnsi="Times New Roman"/>
          <w:sz w:val="24"/>
          <w:szCs w:val="24"/>
        </w:rPr>
        <w:t>.</w:t>
      </w:r>
      <w:r w:rsidR="00AA4DD6" w:rsidRPr="0007616B">
        <w:rPr>
          <w:rFonts w:ascii="Times New Roman" w:hAnsi="Times New Roman"/>
          <w:sz w:val="24"/>
          <w:szCs w:val="24"/>
        </w:rPr>
        <w:t xml:space="preserve"> </w:t>
      </w:r>
    </w:p>
    <w:p w:rsidR="00AA4DD6" w:rsidRPr="0007616B" w:rsidRDefault="00983643" w:rsidP="0007616B">
      <w:pPr>
        <w:tabs>
          <w:tab w:val="left" w:pos="567"/>
        </w:tabs>
        <w:ind w:firstLine="27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</w:t>
      </w:r>
      <w:r w:rsidR="00AA4DD6" w:rsidRPr="0007616B">
        <w:rPr>
          <w:rFonts w:ascii="Times New Roman" w:hAnsi="Times New Roman"/>
          <w:sz w:val="24"/>
          <w:szCs w:val="24"/>
        </w:rPr>
        <w:t xml:space="preserve"> интересах пользователей осуществляются следующие услуги:  -составление библиографических списков и справок по разовым запросам читателей (периодические издания);</w:t>
      </w:r>
    </w:p>
    <w:p w:rsidR="00AA4DD6" w:rsidRPr="0007616B" w:rsidRDefault="00AA4DD6" w:rsidP="0007616B">
      <w:pPr>
        <w:pStyle w:val="a7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- тематическое выявление документов составление обзоров, подборок и справок: тематических, исторических, событий, сведений, в фонд библиотеки интересующих их изданий и материалов, наличие в фонде конкретного документа. </w:t>
      </w:r>
      <w:r w:rsidR="00C44311" w:rsidRPr="0007616B">
        <w:rPr>
          <w:rFonts w:ascii="Times New Roman" w:hAnsi="Times New Roman"/>
          <w:sz w:val="24"/>
          <w:szCs w:val="24"/>
        </w:rPr>
        <w:t>Платные услуги в</w:t>
      </w:r>
      <w:r w:rsidRPr="0007616B">
        <w:rPr>
          <w:rFonts w:ascii="Times New Roman" w:hAnsi="Times New Roman"/>
          <w:sz w:val="24"/>
          <w:szCs w:val="24"/>
        </w:rPr>
        <w:t xml:space="preserve"> 2021 год</w:t>
      </w:r>
      <w:r w:rsidR="00C44311" w:rsidRPr="0007616B">
        <w:rPr>
          <w:rFonts w:ascii="Times New Roman" w:hAnsi="Times New Roman"/>
          <w:sz w:val="24"/>
          <w:szCs w:val="24"/>
        </w:rPr>
        <w:t>у были оказаны на</w:t>
      </w:r>
      <w:r w:rsidRPr="0007616B">
        <w:rPr>
          <w:rFonts w:ascii="Times New Roman" w:hAnsi="Times New Roman"/>
          <w:sz w:val="24"/>
          <w:szCs w:val="24"/>
        </w:rPr>
        <w:t xml:space="preserve"> 900 рублей</w:t>
      </w:r>
      <w:r w:rsidR="00C44311" w:rsidRPr="0007616B">
        <w:rPr>
          <w:rFonts w:ascii="Times New Roman" w:hAnsi="Times New Roman"/>
          <w:sz w:val="24"/>
          <w:szCs w:val="24"/>
        </w:rPr>
        <w:t>.</w:t>
      </w:r>
    </w:p>
    <w:p w:rsidR="00AA4DD6" w:rsidRPr="0007616B" w:rsidRDefault="00C44311" w:rsidP="0007616B">
      <w:pPr>
        <w:pStyle w:val="a7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7616B">
        <w:rPr>
          <w:rFonts w:ascii="Times New Roman" w:eastAsia="Times New Roman" w:hAnsi="Times New Roman"/>
          <w:bCs/>
          <w:sz w:val="24"/>
          <w:szCs w:val="24"/>
        </w:rPr>
        <w:t xml:space="preserve">В 2021 году принято участие во 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>Всероссийско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м онлайн-фестивале семейного чтения «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>Читай Фест Фольклор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»,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а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>кци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и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 xml:space="preserve"> «Сильные духом: читаем книги о разведчиках и партизанах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»,</w:t>
      </w:r>
      <w:r w:rsidRPr="0007616B">
        <w:rPr>
          <w:rFonts w:ascii="Times New Roman" w:hAnsi="Times New Roman"/>
          <w:sz w:val="24"/>
          <w:szCs w:val="24"/>
          <w:shd w:val="clear" w:color="auto" w:fill="FFFFFF"/>
        </w:rPr>
        <w:t xml:space="preserve"> акции «Читаем о блокаде», в р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>еспубликанск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ом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 xml:space="preserve"> квест</w:t>
      </w:r>
      <w:r w:rsidRPr="0007616B">
        <w:rPr>
          <w:rFonts w:ascii="Times New Roman" w:eastAsia="Times New Roman" w:hAnsi="Times New Roman"/>
          <w:bCs/>
          <w:sz w:val="24"/>
          <w:szCs w:val="24"/>
        </w:rPr>
        <w:t>е</w:t>
      </w:r>
      <w:r w:rsidR="00AA4DD6" w:rsidRPr="0007616B">
        <w:rPr>
          <w:rFonts w:ascii="Times New Roman" w:eastAsia="Times New Roman" w:hAnsi="Times New Roman"/>
          <w:bCs/>
          <w:sz w:val="24"/>
          <w:szCs w:val="24"/>
        </w:rPr>
        <w:t xml:space="preserve"> «Минувших дней живая память», посвященного 76-летию Победы   в Великой Отечественной войне </w:t>
      </w:r>
    </w:p>
    <w:p w:rsidR="00C44311" w:rsidRPr="0007616B" w:rsidRDefault="00C44311" w:rsidP="000761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сельской библиотеке организована подписка на периодическое издание </w:t>
      </w:r>
      <w:r w:rsidR="00AA4DD6" w:rsidRPr="0007616B">
        <w:rPr>
          <w:rFonts w:ascii="Times New Roman" w:hAnsi="Times New Roman"/>
          <w:sz w:val="24"/>
          <w:szCs w:val="24"/>
        </w:rPr>
        <w:t xml:space="preserve">Информ-курьер   </w:t>
      </w:r>
      <w:r w:rsidRPr="0007616B">
        <w:rPr>
          <w:rFonts w:ascii="Times New Roman" w:hAnsi="Times New Roman"/>
          <w:sz w:val="24"/>
          <w:szCs w:val="24"/>
        </w:rPr>
        <w:t xml:space="preserve">за </w:t>
      </w:r>
      <w:r w:rsidR="00AA4DD6" w:rsidRPr="0007616B">
        <w:rPr>
          <w:rFonts w:ascii="Times New Roman" w:hAnsi="Times New Roman"/>
          <w:sz w:val="24"/>
          <w:szCs w:val="24"/>
        </w:rPr>
        <w:t>1</w:t>
      </w:r>
      <w:r w:rsidRPr="0007616B">
        <w:rPr>
          <w:rFonts w:ascii="Times New Roman" w:hAnsi="Times New Roman"/>
          <w:sz w:val="24"/>
          <w:szCs w:val="24"/>
        </w:rPr>
        <w:t>00 рублей на полугодие.</w:t>
      </w:r>
    </w:p>
    <w:p w:rsidR="00AA4DD6" w:rsidRPr="0007616B" w:rsidRDefault="00C44311" w:rsidP="0007616B">
      <w:pPr>
        <w:pStyle w:val="af"/>
        <w:spacing w:line="276" w:lineRule="auto"/>
        <w:jc w:val="both"/>
        <w:rPr>
          <w:b/>
        </w:rPr>
      </w:pPr>
      <w:r w:rsidRPr="0007616B">
        <w:t>Работа библиотеки в 2022 году будет проводиться по трем основным направлениям: 1. Год цифровизации; 2. Г</w:t>
      </w:r>
      <w:r w:rsidR="00AA4DD6" w:rsidRPr="0007616B">
        <w:t>од народного исскуства  и немат</w:t>
      </w:r>
      <w:r w:rsidRPr="0007616B">
        <w:t>ериального наследия народов Р.Ф. 3. П</w:t>
      </w:r>
      <w:r w:rsidR="00AA4DD6" w:rsidRPr="0007616B">
        <w:t>раздновани</w:t>
      </w:r>
      <w:r w:rsidRPr="0007616B">
        <w:t>е</w:t>
      </w:r>
      <w:r w:rsidR="00AA4DD6" w:rsidRPr="0007616B">
        <w:t xml:space="preserve"> 1100-летия официального принятия Ислама Волжской Булгарией</w:t>
      </w:r>
      <w:r w:rsidRPr="0007616B">
        <w:t>.</w:t>
      </w:r>
      <w:r w:rsidR="00AA4DD6" w:rsidRPr="0007616B">
        <w:t xml:space="preserve"> </w:t>
      </w:r>
    </w:p>
    <w:p w:rsidR="00AA4DD6" w:rsidRPr="0007616B" w:rsidRDefault="00AA4DD6" w:rsidP="0007616B">
      <w:pPr>
        <w:spacing w:after="0"/>
        <w:ind w:right="43" w:firstLine="18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ПОЧТОВОЕ ОТДЕЛЕНИЕ СВЯЗИ</w:t>
      </w:r>
    </w:p>
    <w:p w:rsidR="00797C4D" w:rsidRPr="0007616B" w:rsidRDefault="00AA4DD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lastRenderedPageBreak/>
        <w:t xml:space="preserve"> На данный момент население обслуживает передвижное отделение почтовой связи, письменную корреспонденцию и печатную продукцию доставляет почтальон Чуганова Наталья Николаевна.</w:t>
      </w:r>
    </w:p>
    <w:p w:rsidR="00797C4D" w:rsidRPr="0007616B" w:rsidRDefault="00C44311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</w:t>
      </w:r>
      <w:r w:rsidR="00AA4DD6" w:rsidRPr="0007616B">
        <w:rPr>
          <w:rFonts w:ascii="Times New Roman" w:hAnsi="Times New Roman"/>
          <w:sz w:val="24"/>
          <w:szCs w:val="24"/>
        </w:rPr>
        <w:t xml:space="preserve"> почтовое отделение привозят на продажу продукты и товары первой необходимости. Создана почтовая группа в мессенджере Ватсап, в которой жители могут заказать необходимый товар, вплоть до бытовой техники, и его привезут в почтовое отделение.   </w:t>
      </w:r>
    </w:p>
    <w:p w:rsidR="00AA4DD6" w:rsidRPr="0007616B" w:rsidRDefault="00AA4DD6" w:rsidP="0007616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A4DD6" w:rsidRPr="0007616B" w:rsidRDefault="00D351F1" w:rsidP="00076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Фельдшерско-акушерский пункт</w:t>
      </w:r>
    </w:p>
    <w:p w:rsidR="00AA4DD6" w:rsidRPr="0007616B" w:rsidRDefault="00AA4DD6" w:rsidP="0007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 xml:space="preserve"> </w:t>
      </w:r>
      <w:r w:rsidRPr="0007616B">
        <w:rPr>
          <w:rFonts w:ascii="Times New Roman" w:hAnsi="Times New Roman"/>
          <w:sz w:val="24"/>
          <w:szCs w:val="24"/>
        </w:rPr>
        <w:t>Находится в модульном здании</w:t>
      </w:r>
      <w:r w:rsidRPr="0007616B">
        <w:rPr>
          <w:rFonts w:ascii="Times New Roman" w:hAnsi="Times New Roman"/>
          <w:b/>
          <w:sz w:val="24"/>
          <w:szCs w:val="24"/>
        </w:rPr>
        <w:t xml:space="preserve">. </w:t>
      </w:r>
      <w:r w:rsidRPr="0007616B">
        <w:rPr>
          <w:rFonts w:ascii="Times New Roman" w:hAnsi="Times New Roman"/>
          <w:sz w:val="24"/>
          <w:szCs w:val="24"/>
        </w:rPr>
        <w:t>Обслуживает население один фельдшер – Исаева Ольга Юрьевна. ФАП оснащен всем необходимым оборудованием. В 2021 году был проведен интернет и установлено видеонаблюдение.</w:t>
      </w:r>
    </w:p>
    <w:p w:rsidR="00376998" w:rsidRPr="0007616B" w:rsidRDefault="00376998" w:rsidP="0007616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A4DD6" w:rsidRPr="0007616B" w:rsidRDefault="00376998" w:rsidP="0007616B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ТОРГОВЛЯ</w:t>
      </w:r>
      <w:r w:rsidR="00AA4DD6" w:rsidRPr="0007616B">
        <w:rPr>
          <w:rFonts w:ascii="Times New Roman" w:hAnsi="Times New Roman"/>
          <w:sz w:val="24"/>
          <w:szCs w:val="24"/>
        </w:rPr>
        <w:t xml:space="preserve">  </w:t>
      </w:r>
    </w:p>
    <w:p w:rsidR="00376998" w:rsidRPr="0007616B" w:rsidRDefault="0052736C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</w:t>
      </w:r>
      <w:r w:rsidR="00376998" w:rsidRPr="0007616B">
        <w:rPr>
          <w:rFonts w:ascii="Times New Roman" w:hAnsi="Times New Roman"/>
          <w:sz w:val="24"/>
          <w:szCs w:val="24"/>
        </w:rPr>
        <w:t xml:space="preserve"> наше поселение регулярно приезжает автолавка. Каждый понедельник и четверг желающие могут приобрести необходимые продукты. Также есть возможность сдать макулатуру, передать в ремонт одежду и обувь.</w:t>
      </w:r>
      <w:r w:rsidR="009C5663" w:rsidRPr="0007616B">
        <w:rPr>
          <w:rFonts w:ascii="Times New Roman" w:hAnsi="Times New Roman"/>
          <w:sz w:val="24"/>
          <w:szCs w:val="24"/>
        </w:rPr>
        <w:t xml:space="preserve"> Но, мы надеемся, что найдется предприниматель, который откроет магазин для постоянной торговли.</w:t>
      </w:r>
    </w:p>
    <w:p w:rsidR="00DF4842" w:rsidRPr="0007616B" w:rsidRDefault="00DF4842" w:rsidP="00076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b/>
          <w:sz w:val="24"/>
          <w:szCs w:val="24"/>
        </w:rPr>
        <w:t>Безопасность</w:t>
      </w:r>
    </w:p>
    <w:p w:rsidR="003150C5" w:rsidRPr="0007616B" w:rsidRDefault="00DF4842" w:rsidP="0007616B">
      <w:pPr>
        <w:spacing w:after="0"/>
        <w:ind w:right="43"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противопожарным мероприятиям на территории сельского поселения. </w:t>
      </w:r>
    </w:p>
    <w:p w:rsidR="00DF4842" w:rsidRPr="0007616B" w:rsidRDefault="00DF4842" w:rsidP="0007616B">
      <w:pPr>
        <w:spacing w:after="0"/>
        <w:ind w:right="43"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Были разработаны планы мероприятий по обеспечению пожарной безопасности, вопросы обсуждались на сходах граждан. </w:t>
      </w:r>
    </w:p>
    <w:p w:rsidR="00DF4842" w:rsidRPr="0007616B" w:rsidRDefault="00DF4842" w:rsidP="0007616B">
      <w:pPr>
        <w:spacing w:after="0"/>
        <w:ind w:right="43"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Уважаемые сельчане! Рекомендуем установить противопожарные сигнализации, которые зарекомендовали себя, как эффективный способ предупреждения и своевременного тушения пожара.</w:t>
      </w:r>
    </w:p>
    <w:p w:rsidR="00D0212F" w:rsidRPr="0007616B" w:rsidRDefault="00D351F1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Подводя итоги 2021</w:t>
      </w:r>
      <w:r w:rsidR="00DF4842" w:rsidRPr="0007616B">
        <w:rPr>
          <w:rFonts w:ascii="Times New Roman" w:hAnsi="Times New Roman"/>
          <w:sz w:val="24"/>
          <w:szCs w:val="24"/>
        </w:rPr>
        <w:t xml:space="preserve"> года, хочется отметить, что наше поселение становится чище и краше, и это большая Ваша заслуга, дорогие жители! Но и</w:t>
      </w:r>
      <w:r w:rsidR="00D0212F" w:rsidRPr="0007616B">
        <w:rPr>
          <w:rFonts w:ascii="Times New Roman" w:hAnsi="Times New Roman"/>
          <w:sz w:val="24"/>
          <w:szCs w:val="24"/>
        </w:rPr>
        <w:t>меются и проблемные вопросы:</w:t>
      </w:r>
    </w:p>
    <w:p w:rsidR="008909C2" w:rsidRPr="0007616B" w:rsidRDefault="00D0212F" w:rsidP="0007616B">
      <w:pPr>
        <w:pStyle w:val="ae"/>
        <w:numPr>
          <w:ilvl w:val="0"/>
          <w:numId w:val="6"/>
        </w:num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Отлов собак –</w:t>
      </w:r>
      <w:r w:rsidR="00873F28" w:rsidRPr="0007616B">
        <w:rPr>
          <w:rFonts w:ascii="Times New Roman" w:hAnsi="Times New Roman"/>
          <w:sz w:val="24"/>
          <w:szCs w:val="24"/>
        </w:rPr>
        <w:t xml:space="preserve"> </w:t>
      </w:r>
      <w:r w:rsidRPr="0007616B">
        <w:rPr>
          <w:rFonts w:ascii="Times New Roman" w:hAnsi="Times New Roman"/>
          <w:sz w:val="24"/>
          <w:szCs w:val="24"/>
        </w:rPr>
        <w:t xml:space="preserve">приезжала специализированная машина, забирала собак, но постоянно появляются новые стаи, </w:t>
      </w:r>
      <w:r w:rsidR="00764E65" w:rsidRPr="0007616B">
        <w:rPr>
          <w:rFonts w:ascii="Times New Roman" w:hAnsi="Times New Roman"/>
          <w:sz w:val="24"/>
          <w:szCs w:val="24"/>
        </w:rPr>
        <w:t>поэтому вопрос всегда на контроле.</w:t>
      </w:r>
    </w:p>
    <w:p w:rsidR="008909C2" w:rsidRPr="0007616B" w:rsidRDefault="00DF4842" w:rsidP="0007616B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Добиваться включения в программу ощебенения  ул. Казанской и ул. Зеленой.</w:t>
      </w:r>
    </w:p>
    <w:p w:rsidR="00D351F1" w:rsidRPr="0007616B" w:rsidRDefault="007C3BFC" w:rsidP="0007616B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В 2022 году планируется очистка</w:t>
      </w:r>
      <w:r w:rsidR="00A82122" w:rsidRPr="0007616B">
        <w:rPr>
          <w:rFonts w:ascii="Times New Roman" w:hAnsi="Times New Roman"/>
          <w:sz w:val="24"/>
          <w:szCs w:val="24"/>
        </w:rPr>
        <w:t xml:space="preserve"> пруда в д. Старая Казанка. </w:t>
      </w:r>
    </w:p>
    <w:p w:rsidR="00A82122" w:rsidRPr="0007616B" w:rsidRDefault="00A82122" w:rsidP="0007616B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Ещё один острый вопрос: у нас проживает Галеева Наталья. Пенсионерка недееспособная, требу</w:t>
      </w:r>
      <w:r w:rsidR="00C54F92" w:rsidRPr="0007616B">
        <w:rPr>
          <w:rFonts w:ascii="Times New Roman" w:hAnsi="Times New Roman"/>
          <w:sz w:val="24"/>
          <w:szCs w:val="24"/>
        </w:rPr>
        <w:t>ет ухода и постоянного внимания.</w:t>
      </w:r>
      <w:r w:rsidRPr="0007616B">
        <w:rPr>
          <w:rFonts w:ascii="Times New Roman" w:hAnsi="Times New Roman"/>
          <w:sz w:val="24"/>
          <w:szCs w:val="24"/>
        </w:rPr>
        <w:t xml:space="preserve"> В </w:t>
      </w:r>
      <w:r w:rsidR="007C3BFC" w:rsidRPr="0007616B">
        <w:rPr>
          <w:rFonts w:ascii="Times New Roman" w:hAnsi="Times New Roman"/>
          <w:sz w:val="24"/>
          <w:szCs w:val="24"/>
        </w:rPr>
        <w:t>доме нет воды, отопление печное, печь не топится.</w:t>
      </w:r>
      <w:r w:rsidRPr="0007616B">
        <w:rPr>
          <w:rFonts w:ascii="Times New Roman" w:hAnsi="Times New Roman"/>
          <w:sz w:val="24"/>
          <w:szCs w:val="24"/>
        </w:rPr>
        <w:t xml:space="preserve"> </w:t>
      </w:r>
      <w:r w:rsidR="00C54F92" w:rsidRPr="0007616B">
        <w:rPr>
          <w:rFonts w:ascii="Times New Roman" w:hAnsi="Times New Roman"/>
          <w:sz w:val="24"/>
          <w:szCs w:val="24"/>
        </w:rPr>
        <w:t xml:space="preserve">Собирали совместное собрание с Советом ветеранов. </w:t>
      </w:r>
      <w:r w:rsidRPr="0007616B">
        <w:rPr>
          <w:rFonts w:ascii="Times New Roman" w:hAnsi="Times New Roman"/>
          <w:sz w:val="24"/>
          <w:szCs w:val="24"/>
        </w:rPr>
        <w:t xml:space="preserve">Обращались в различные инстанции: администрацию, соцзащиту, управление здравоохранением. </w:t>
      </w:r>
      <w:r w:rsidR="007C3BFC" w:rsidRPr="0007616B">
        <w:rPr>
          <w:rFonts w:ascii="Times New Roman" w:hAnsi="Times New Roman"/>
          <w:sz w:val="24"/>
          <w:szCs w:val="24"/>
        </w:rPr>
        <w:t xml:space="preserve">Везде нашу проблему выслушали. Приезжали с центра социального обслуживания населения. </w:t>
      </w:r>
      <w:r w:rsidR="00C54F92" w:rsidRPr="0007616B">
        <w:rPr>
          <w:rFonts w:ascii="Times New Roman" w:hAnsi="Times New Roman"/>
          <w:sz w:val="24"/>
          <w:szCs w:val="24"/>
        </w:rPr>
        <w:t>Просим помощи в решении этой проблемы.</w:t>
      </w:r>
    </w:p>
    <w:p w:rsidR="00DF4842" w:rsidRPr="0007616B" w:rsidRDefault="00DF4842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В завершение разрешите выразить слова благодарности администрации Бугульминского муниципального района, депутатам, работникам предприятий и вам жители поселения за взаимопонимание и выручку. Мы все понимаем, что есть вопросы, которые можно решить сегодня и сейчас, а есть вопросы, которые требуют долгосрочной перспективы и решение этих вопросов возможно лишь общими усилиями. Хочу пожелать всем крепкого здоровья, семейного благополучия, чистого и светлого неба над головой, достойной заработной платы, удачи и счастья детям, внукам. Берегите себя и близких!  </w:t>
      </w:r>
    </w:p>
    <w:p w:rsidR="00DF4842" w:rsidRPr="0007616B" w:rsidRDefault="00DF4842" w:rsidP="0007616B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                             </w:t>
      </w:r>
      <w:r w:rsidRPr="0007616B">
        <w:rPr>
          <w:rFonts w:ascii="Times New Roman" w:hAnsi="Times New Roman"/>
          <w:b/>
          <w:sz w:val="24"/>
          <w:szCs w:val="24"/>
        </w:rPr>
        <w:t>СПАСИБО ЗА ВНИМАНИЕ.</w:t>
      </w:r>
    </w:p>
    <w:p w:rsidR="000D0217" w:rsidRPr="0007616B" w:rsidRDefault="00DF4842" w:rsidP="0007616B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>По доброй традиции мы продолжаем поздравлять наших юбиляров:</w:t>
      </w:r>
    </w:p>
    <w:tbl>
      <w:tblPr>
        <w:tblW w:w="8963" w:type="dxa"/>
        <w:tblInd w:w="108" w:type="dxa"/>
        <w:tblLook w:val="04A0" w:firstRow="1" w:lastRow="0" w:firstColumn="1" w:lastColumn="0" w:noHBand="0" w:noVBand="1"/>
      </w:tblPr>
      <w:tblGrid>
        <w:gridCol w:w="665"/>
        <w:gridCol w:w="6360"/>
        <w:gridCol w:w="1938"/>
      </w:tblGrid>
      <w:tr w:rsidR="00B33E55" w:rsidRPr="0007616B" w:rsidTr="00FB4F04">
        <w:trPr>
          <w:trHeight w:val="252"/>
        </w:trPr>
        <w:tc>
          <w:tcPr>
            <w:tcW w:w="8963" w:type="dxa"/>
            <w:gridSpan w:val="3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75 лет</w:t>
            </w:r>
          </w:p>
        </w:tc>
      </w:tr>
      <w:tr w:rsidR="00B33E55" w:rsidRPr="0007616B" w:rsidTr="00FB4F04">
        <w:trPr>
          <w:trHeight w:val="445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 Геннадий Александрович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445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Любовь Тихоновна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445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Панарина Анна Сергеевна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52"/>
        </w:trPr>
        <w:tc>
          <w:tcPr>
            <w:tcW w:w="7025" w:type="dxa"/>
            <w:gridSpan w:val="2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400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Лидия Васильевна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9A687D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Лидия Ивановна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311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 лет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 Иван Николаевич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Николай Владимирович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Надежда Павловна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Долотова Татьяна Леонидовна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Александр Михайлович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Залилов Залис Исмагилович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Тамара Леонтьевна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Любовь Ильинична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Поташин Анатолий Сергеевич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Сахибгараева Энже Салаховна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Семенычева Пелагея Кузьминична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Николай Вениаминович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9" w:type="dxa"/>
            <w:shd w:val="clear" w:color="auto" w:fill="auto"/>
            <w:noWrap/>
            <w:vAlign w:val="bottom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Абдрахманова ИслямияАфаримовна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9A687D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Ольга Адамовна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9A687D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Елена Михайловна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E55" w:rsidRPr="0007616B" w:rsidTr="00FB4F04">
        <w:trPr>
          <w:trHeight w:val="296"/>
        </w:trPr>
        <w:tc>
          <w:tcPr>
            <w:tcW w:w="665" w:type="dxa"/>
            <w:shd w:val="clear" w:color="auto" w:fill="auto"/>
            <w:vAlign w:val="center"/>
            <w:hideMark/>
          </w:tcPr>
          <w:p w:rsidR="000D0217" w:rsidRPr="0007616B" w:rsidRDefault="009A687D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shd w:val="clear" w:color="auto" w:fill="auto"/>
            <w:vAlign w:val="center"/>
            <w:hideMark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Решетникова Надежда Васильевна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D0217" w:rsidRPr="0007616B" w:rsidRDefault="000D0217" w:rsidP="0007616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3E55" w:rsidRPr="0007616B" w:rsidRDefault="00B33E55" w:rsidP="0007616B">
      <w:pPr>
        <w:pStyle w:val="ae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61F8" w:rsidRPr="0007616B" w:rsidRDefault="00B33E55" w:rsidP="0007616B">
      <w:pPr>
        <w:pStyle w:val="ae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07616B">
        <w:rPr>
          <w:rFonts w:ascii="Times New Roman" w:hAnsi="Times New Roman"/>
          <w:sz w:val="24"/>
          <w:szCs w:val="24"/>
        </w:rPr>
        <w:t xml:space="preserve">Хочется выразить огромную благодарность </w:t>
      </w:r>
      <w:r w:rsidR="00D351F1" w:rsidRPr="0007616B">
        <w:rPr>
          <w:rFonts w:ascii="Times New Roman" w:hAnsi="Times New Roman"/>
          <w:sz w:val="24"/>
          <w:szCs w:val="24"/>
        </w:rPr>
        <w:t>Ершову Александру Георгиевичу</w:t>
      </w:r>
      <w:r w:rsidRPr="0007616B">
        <w:rPr>
          <w:rFonts w:ascii="Times New Roman" w:hAnsi="Times New Roman"/>
          <w:sz w:val="24"/>
          <w:szCs w:val="24"/>
        </w:rPr>
        <w:t xml:space="preserve"> </w:t>
      </w:r>
      <w:r w:rsidR="00764E65" w:rsidRPr="0007616B">
        <w:rPr>
          <w:rFonts w:ascii="Times New Roman" w:hAnsi="Times New Roman"/>
          <w:sz w:val="24"/>
          <w:szCs w:val="24"/>
        </w:rPr>
        <w:t>за активное участие в</w:t>
      </w:r>
      <w:r w:rsidRPr="0007616B">
        <w:rPr>
          <w:rFonts w:ascii="Times New Roman" w:hAnsi="Times New Roman"/>
          <w:sz w:val="24"/>
          <w:szCs w:val="24"/>
        </w:rPr>
        <w:t xml:space="preserve"> </w:t>
      </w:r>
      <w:r w:rsidR="00764E65" w:rsidRPr="0007616B">
        <w:rPr>
          <w:rFonts w:ascii="Times New Roman" w:hAnsi="Times New Roman"/>
          <w:sz w:val="24"/>
          <w:szCs w:val="24"/>
        </w:rPr>
        <w:t>проведении освящения воды на роднике, чистку снега</w:t>
      </w:r>
      <w:r w:rsidRPr="0007616B">
        <w:rPr>
          <w:rFonts w:ascii="Times New Roman" w:hAnsi="Times New Roman"/>
          <w:sz w:val="24"/>
          <w:szCs w:val="24"/>
        </w:rPr>
        <w:t xml:space="preserve"> и вручить небольшой подарок.</w:t>
      </w:r>
    </w:p>
    <w:sectPr w:rsidR="009061F8" w:rsidRPr="0007616B" w:rsidSect="00B33E5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A2" w:rsidRDefault="000F73A2" w:rsidP="00765941">
      <w:pPr>
        <w:spacing w:after="0" w:line="240" w:lineRule="auto"/>
      </w:pPr>
      <w:r>
        <w:separator/>
      </w:r>
    </w:p>
  </w:endnote>
  <w:endnote w:type="continuationSeparator" w:id="0">
    <w:p w:rsidR="000F73A2" w:rsidRDefault="000F73A2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A2" w:rsidRDefault="000F73A2" w:rsidP="00765941">
      <w:pPr>
        <w:spacing w:after="0" w:line="240" w:lineRule="auto"/>
      </w:pPr>
      <w:r>
        <w:separator/>
      </w:r>
    </w:p>
  </w:footnote>
  <w:footnote w:type="continuationSeparator" w:id="0">
    <w:p w:rsidR="000F73A2" w:rsidRDefault="000F73A2" w:rsidP="0076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1C0"/>
    <w:multiLevelType w:val="hybridMultilevel"/>
    <w:tmpl w:val="5798DD94"/>
    <w:lvl w:ilvl="0" w:tplc="2282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E5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2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4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A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C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C7A13"/>
    <w:multiLevelType w:val="hybridMultilevel"/>
    <w:tmpl w:val="15220E34"/>
    <w:lvl w:ilvl="0" w:tplc="5568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E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5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037D29"/>
    <w:multiLevelType w:val="hybridMultilevel"/>
    <w:tmpl w:val="CA968688"/>
    <w:lvl w:ilvl="0" w:tplc="7D688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0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E6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0B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86B92"/>
    <w:multiLevelType w:val="hybridMultilevel"/>
    <w:tmpl w:val="35F44C08"/>
    <w:lvl w:ilvl="0" w:tplc="1BE4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C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0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C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01CCD"/>
    <w:multiLevelType w:val="hybridMultilevel"/>
    <w:tmpl w:val="241CA55A"/>
    <w:lvl w:ilvl="0" w:tplc="FF3C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A4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08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0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0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8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DE5ADF"/>
    <w:multiLevelType w:val="hybridMultilevel"/>
    <w:tmpl w:val="ADF4E43C"/>
    <w:lvl w:ilvl="0" w:tplc="8804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8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A4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0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6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6E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2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C7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4E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58648F"/>
    <w:multiLevelType w:val="hybridMultilevel"/>
    <w:tmpl w:val="0F0CB4AC"/>
    <w:lvl w:ilvl="0" w:tplc="D41A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4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2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0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E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6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9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744150"/>
    <w:multiLevelType w:val="hybridMultilevel"/>
    <w:tmpl w:val="AA421F2E"/>
    <w:lvl w:ilvl="0" w:tplc="8B82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D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2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527736"/>
    <w:multiLevelType w:val="hybridMultilevel"/>
    <w:tmpl w:val="B56EDCBA"/>
    <w:lvl w:ilvl="0" w:tplc="C5E0B9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E2"/>
    <w:rsid w:val="00000461"/>
    <w:rsid w:val="00000A20"/>
    <w:rsid w:val="00001E1E"/>
    <w:rsid w:val="00004CE2"/>
    <w:rsid w:val="000072AA"/>
    <w:rsid w:val="00012345"/>
    <w:rsid w:val="00012EFC"/>
    <w:rsid w:val="00013650"/>
    <w:rsid w:val="00021BB6"/>
    <w:rsid w:val="000243FE"/>
    <w:rsid w:val="000272D4"/>
    <w:rsid w:val="00032FDC"/>
    <w:rsid w:val="00036128"/>
    <w:rsid w:val="00037250"/>
    <w:rsid w:val="00041F72"/>
    <w:rsid w:val="0004267D"/>
    <w:rsid w:val="00047B22"/>
    <w:rsid w:val="00053647"/>
    <w:rsid w:val="000538B6"/>
    <w:rsid w:val="00060939"/>
    <w:rsid w:val="00066B6A"/>
    <w:rsid w:val="0007616B"/>
    <w:rsid w:val="00082537"/>
    <w:rsid w:val="00093C3C"/>
    <w:rsid w:val="000A16C6"/>
    <w:rsid w:val="000C3490"/>
    <w:rsid w:val="000C72AB"/>
    <w:rsid w:val="000D0217"/>
    <w:rsid w:val="000D2F71"/>
    <w:rsid w:val="000D3838"/>
    <w:rsid w:val="000E0432"/>
    <w:rsid w:val="000E2B15"/>
    <w:rsid w:val="000E6734"/>
    <w:rsid w:val="000F2CD1"/>
    <w:rsid w:val="000F38A4"/>
    <w:rsid w:val="000F5D2F"/>
    <w:rsid w:val="000F73A2"/>
    <w:rsid w:val="00114B52"/>
    <w:rsid w:val="0011559E"/>
    <w:rsid w:val="00115727"/>
    <w:rsid w:val="00116BE2"/>
    <w:rsid w:val="001171B0"/>
    <w:rsid w:val="00120B6F"/>
    <w:rsid w:val="001246E2"/>
    <w:rsid w:val="001252D2"/>
    <w:rsid w:val="00125EC9"/>
    <w:rsid w:val="001262A9"/>
    <w:rsid w:val="00126DF0"/>
    <w:rsid w:val="0012796A"/>
    <w:rsid w:val="00127FB0"/>
    <w:rsid w:val="0013308C"/>
    <w:rsid w:val="00135D38"/>
    <w:rsid w:val="001451A8"/>
    <w:rsid w:val="00146584"/>
    <w:rsid w:val="00147850"/>
    <w:rsid w:val="001504E4"/>
    <w:rsid w:val="00153C69"/>
    <w:rsid w:val="00154348"/>
    <w:rsid w:val="001560B2"/>
    <w:rsid w:val="00156DBC"/>
    <w:rsid w:val="001609E3"/>
    <w:rsid w:val="001613CC"/>
    <w:rsid w:val="0016202F"/>
    <w:rsid w:val="0016449C"/>
    <w:rsid w:val="001727CE"/>
    <w:rsid w:val="00185CDD"/>
    <w:rsid w:val="0018744E"/>
    <w:rsid w:val="00192233"/>
    <w:rsid w:val="001960E9"/>
    <w:rsid w:val="00197735"/>
    <w:rsid w:val="00197D2A"/>
    <w:rsid w:val="001A2B07"/>
    <w:rsid w:val="001A3360"/>
    <w:rsid w:val="001B0661"/>
    <w:rsid w:val="001B146A"/>
    <w:rsid w:val="001B1927"/>
    <w:rsid w:val="001B48E7"/>
    <w:rsid w:val="001B5CD9"/>
    <w:rsid w:val="001B7778"/>
    <w:rsid w:val="001D02EA"/>
    <w:rsid w:val="001E4B0E"/>
    <w:rsid w:val="001F196A"/>
    <w:rsid w:val="001F32C5"/>
    <w:rsid w:val="001F333E"/>
    <w:rsid w:val="001F41F0"/>
    <w:rsid w:val="00205C31"/>
    <w:rsid w:val="0020696D"/>
    <w:rsid w:val="002109F8"/>
    <w:rsid w:val="0021293D"/>
    <w:rsid w:val="002132F2"/>
    <w:rsid w:val="002218DE"/>
    <w:rsid w:val="002239BF"/>
    <w:rsid w:val="00223FDC"/>
    <w:rsid w:val="00227881"/>
    <w:rsid w:val="00235681"/>
    <w:rsid w:val="00244BCD"/>
    <w:rsid w:val="00247284"/>
    <w:rsid w:val="00256860"/>
    <w:rsid w:val="002574F2"/>
    <w:rsid w:val="00260F2B"/>
    <w:rsid w:val="00262135"/>
    <w:rsid w:val="00262B40"/>
    <w:rsid w:val="00263B82"/>
    <w:rsid w:val="00274AA9"/>
    <w:rsid w:val="0027652E"/>
    <w:rsid w:val="0028373C"/>
    <w:rsid w:val="00284EDC"/>
    <w:rsid w:val="00295A3C"/>
    <w:rsid w:val="00297ECF"/>
    <w:rsid w:val="002A6C00"/>
    <w:rsid w:val="002B3F0C"/>
    <w:rsid w:val="002B4126"/>
    <w:rsid w:val="002B79FC"/>
    <w:rsid w:val="002C293A"/>
    <w:rsid w:val="002C3346"/>
    <w:rsid w:val="002C35B2"/>
    <w:rsid w:val="002C581E"/>
    <w:rsid w:val="002C6DD6"/>
    <w:rsid w:val="002C74A9"/>
    <w:rsid w:val="002C75FC"/>
    <w:rsid w:val="002D09CA"/>
    <w:rsid w:val="002D4F4B"/>
    <w:rsid w:val="002D5660"/>
    <w:rsid w:val="002D65A5"/>
    <w:rsid w:val="002E6991"/>
    <w:rsid w:val="002F535E"/>
    <w:rsid w:val="002F5CF4"/>
    <w:rsid w:val="0030120B"/>
    <w:rsid w:val="00303402"/>
    <w:rsid w:val="0030571F"/>
    <w:rsid w:val="0031344B"/>
    <w:rsid w:val="00314E0E"/>
    <w:rsid w:val="003150C5"/>
    <w:rsid w:val="003159AE"/>
    <w:rsid w:val="00316A6F"/>
    <w:rsid w:val="00317D73"/>
    <w:rsid w:val="003204E3"/>
    <w:rsid w:val="003248E6"/>
    <w:rsid w:val="003307B8"/>
    <w:rsid w:val="003331F0"/>
    <w:rsid w:val="00333A2D"/>
    <w:rsid w:val="00334F1F"/>
    <w:rsid w:val="00337530"/>
    <w:rsid w:val="0034113B"/>
    <w:rsid w:val="00342BD1"/>
    <w:rsid w:val="0034474B"/>
    <w:rsid w:val="00346F3F"/>
    <w:rsid w:val="0034732D"/>
    <w:rsid w:val="00361B8E"/>
    <w:rsid w:val="00363529"/>
    <w:rsid w:val="00364A46"/>
    <w:rsid w:val="003674DE"/>
    <w:rsid w:val="00367BEB"/>
    <w:rsid w:val="00370B39"/>
    <w:rsid w:val="00373A48"/>
    <w:rsid w:val="00376998"/>
    <w:rsid w:val="00384F86"/>
    <w:rsid w:val="00385D8F"/>
    <w:rsid w:val="00394DAC"/>
    <w:rsid w:val="003B42E8"/>
    <w:rsid w:val="003B4565"/>
    <w:rsid w:val="003B5576"/>
    <w:rsid w:val="003C12BC"/>
    <w:rsid w:val="003C3684"/>
    <w:rsid w:val="003C4B22"/>
    <w:rsid w:val="003C7B7A"/>
    <w:rsid w:val="003D0646"/>
    <w:rsid w:val="003D1506"/>
    <w:rsid w:val="003D3BD7"/>
    <w:rsid w:val="003D57B1"/>
    <w:rsid w:val="003D66E7"/>
    <w:rsid w:val="003E34F3"/>
    <w:rsid w:val="003E37A2"/>
    <w:rsid w:val="003E4943"/>
    <w:rsid w:val="003E4C5E"/>
    <w:rsid w:val="003E52AC"/>
    <w:rsid w:val="003E6995"/>
    <w:rsid w:val="003F0014"/>
    <w:rsid w:val="003F1E73"/>
    <w:rsid w:val="003F2A31"/>
    <w:rsid w:val="003F2D83"/>
    <w:rsid w:val="003F3F37"/>
    <w:rsid w:val="003F4FAB"/>
    <w:rsid w:val="003F770F"/>
    <w:rsid w:val="00414DD0"/>
    <w:rsid w:val="004201CE"/>
    <w:rsid w:val="00422716"/>
    <w:rsid w:val="00430970"/>
    <w:rsid w:val="00430FAF"/>
    <w:rsid w:val="004312D1"/>
    <w:rsid w:val="00435E7A"/>
    <w:rsid w:val="00436595"/>
    <w:rsid w:val="00436EE1"/>
    <w:rsid w:val="004372EA"/>
    <w:rsid w:val="004410A4"/>
    <w:rsid w:val="00441358"/>
    <w:rsid w:val="00441B1E"/>
    <w:rsid w:val="00442FFA"/>
    <w:rsid w:val="004515C6"/>
    <w:rsid w:val="004539CE"/>
    <w:rsid w:val="004548F7"/>
    <w:rsid w:val="004579E1"/>
    <w:rsid w:val="00472AA7"/>
    <w:rsid w:val="00472DFA"/>
    <w:rsid w:val="00473E0E"/>
    <w:rsid w:val="0048112E"/>
    <w:rsid w:val="00482558"/>
    <w:rsid w:val="004840B8"/>
    <w:rsid w:val="00491376"/>
    <w:rsid w:val="0049258B"/>
    <w:rsid w:val="00492D2B"/>
    <w:rsid w:val="00494DE1"/>
    <w:rsid w:val="00494FA0"/>
    <w:rsid w:val="00496456"/>
    <w:rsid w:val="00496D60"/>
    <w:rsid w:val="004A2550"/>
    <w:rsid w:val="004A6F32"/>
    <w:rsid w:val="004B262C"/>
    <w:rsid w:val="004B4C4F"/>
    <w:rsid w:val="004C0924"/>
    <w:rsid w:val="004C18BE"/>
    <w:rsid w:val="004C3373"/>
    <w:rsid w:val="004C381A"/>
    <w:rsid w:val="004C42B4"/>
    <w:rsid w:val="004C4873"/>
    <w:rsid w:val="004C6C8A"/>
    <w:rsid w:val="004C785E"/>
    <w:rsid w:val="004D3228"/>
    <w:rsid w:val="004E125D"/>
    <w:rsid w:val="004E5E50"/>
    <w:rsid w:val="0050012C"/>
    <w:rsid w:val="00500D99"/>
    <w:rsid w:val="00504447"/>
    <w:rsid w:val="00515B0A"/>
    <w:rsid w:val="005162FB"/>
    <w:rsid w:val="00517328"/>
    <w:rsid w:val="0052736C"/>
    <w:rsid w:val="005318F4"/>
    <w:rsid w:val="00541459"/>
    <w:rsid w:val="00545C77"/>
    <w:rsid w:val="00550DD7"/>
    <w:rsid w:val="00551777"/>
    <w:rsid w:val="00555EF0"/>
    <w:rsid w:val="005573DB"/>
    <w:rsid w:val="00557D37"/>
    <w:rsid w:val="00561223"/>
    <w:rsid w:val="005619C8"/>
    <w:rsid w:val="00562DE1"/>
    <w:rsid w:val="00564E01"/>
    <w:rsid w:val="0056614A"/>
    <w:rsid w:val="005723AE"/>
    <w:rsid w:val="00573860"/>
    <w:rsid w:val="00574928"/>
    <w:rsid w:val="00576C84"/>
    <w:rsid w:val="00582016"/>
    <w:rsid w:val="00584701"/>
    <w:rsid w:val="0058570C"/>
    <w:rsid w:val="005901FE"/>
    <w:rsid w:val="0059091B"/>
    <w:rsid w:val="005915AF"/>
    <w:rsid w:val="00594F0A"/>
    <w:rsid w:val="005953A5"/>
    <w:rsid w:val="00595848"/>
    <w:rsid w:val="00597A6B"/>
    <w:rsid w:val="00597AFD"/>
    <w:rsid w:val="005A11CB"/>
    <w:rsid w:val="005A2B97"/>
    <w:rsid w:val="005B1434"/>
    <w:rsid w:val="005C035B"/>
    <w:rsid w:val="005C35DB"/>
    <w:rsid w:val="005C638A"/>
    <w:rsid w:val="005D3229"/>
    <w:rsid w:val="005D3755"/>
    <w:rsid w:val="005D3FFA"/>
    <w:rsid w:val="005D6B52"/>
    <w:rsid w:val="005D7F48"/>
    <w:rsid w:val="005E0F58"/>
    <w:rsid w:val="005E2F91"/>
    <w:rsid w:val="005F1315"/>
    <w:rsid w:val="005F7AD3"/>
    <w:rsid w:val="00600BE4"/>
    <w:rsid w:val="00601706"/>
    <w:rsid w:val="00605843"/>
    <w:rsid w:val="00607AE0"/>
    <w:rsid w:val="00610C57"/>
    <w:rsid w:val="006153FE"/>
    <w:rsid w:val="006178DC"/>
    <w:rsid w:val="00620251"/>
    <w:rsid w:val="00622A0C"/>
    <w:rsid w:val="00627081"/>
    <w:rsid w:val="00630778"/>
    <w:rsid w:val="00630ADC"/>
    <w:rsid w:val="006343AD"/>
    <w:rsid w:val="00642D3D"/>
    <w:rsid w:val="006432B6"/>
    <w:rsid w:val="00654E86"/>
    <w:rsid w:val="006601BB"/>
    <w:rsid w:val="00662EA6"/>
    <w:rsid w:val="006652F6"/>
    <w:rsid w:val="006665A9"/>
    <w:rsid w:val="00670155"/>
    <w:rsid w:val="00672798"/>
    <w:rsid w:val="00673CFB"/>
    <w:rsid w:val="00676891"/>
    <w:rsid w:val="00680756"/>
    <w:rsid w:val="00682E36"/>
    <w:rsid w:val="00683091"/>
    <w:rsid w:val="00683531"/>
    <w:rsid w:val="00684A87"/>
    <w:rsid w:val="00691414"/>
    <w:rsid w:val="00694B91"/>
    <w:rsid w:val="00696AFA"/>
    <w:rsid w:val="006A1C62"/>
    <w:rsid w:val="006B1596"/>
    <w:rsid w:val="006B7FEE"/>
    <w:rsid w:val="006C015E"/>
    <w:rsid w:val="006C365C"/>
    <w:rsid w:val="006C3B88"/>
    <w:rsid w:val="006C545B"/>
    <w:rsid w:val="006D0607"/>
    <w:rsid w:val="006D0FB2"/>
    <w:rsid w:val="006D459E"/>
    <w:rsid w:val="006E0C52"/>
    <w:rsid w:val="006E5544"/>
    <w:rsid w:val="006F0212"/>
    <w:rsid w:val="006F24BB"/>
    <w:rsid w:val="006F46CF"/>
    <w:rsid w:val="006F5D74"/>
    <w:rsid w:val="007022A0"/>
    <w:rsid w:val="00704C2A"/>
    <w:rsid w:val="00706F71"/>
    <w:rsid w:val="0071055E"/>
    <w:rsid w:val="00711726"/>
    <w:rsid w:val="00711DE7"/>
    <w:rsid w:val="007134AC"/>
    <w:rsid w:val="007143A2"/>
    <w:rsid w:val="00717723"/>
    <w:rsid w:val="0072278D"/>
    <w:rsid w:val="00726532"/>
    <w:rsid w:val="00736BB4"/>
    <w:rsid w:val="007446DF"/>
    <w:rsid w:val="007451A6"/>
    <w:rsid w:val="00761FBA"/>
    <w:rsid w:val="007634AF"/>
    <w:rsid w:val="00764E65"/>
    <w:rsid w:val="00765941"/>
    <w:rsid w:val="007667FC"/>
    <w:rsid w:val="0076763D"/>
    <w:rsid w:val="00774D7B"/>
    <w:rsid w:val="00777701"/>
    <w:rsid w:val="007808E4"/>
    <w:rsid w:val="007827C4"/>
    <w:rsid w:val="00786FDC"/>
    <w:rsid w:val="00793E37"/>
    <w:rsid w:val="00796CD5"/>
    <w:rsid w:val="00797C4D"/>
    <w:rsid w:val="00797EE9"/>
    <w:rsid w:val="007A0DC4"/>
    <w:rsid w:val="007A1433"/>
    <w:rsid w:val="007A32CD"/>
    <w:rsid w:val="007A5459"/>
    <w:rsid w:val="007B27CD"/>
    <w:rsid w:val="007B3CF3"/>
    <w:rsid w:val="007B5B66"/>
    <w:rsid w:val="007C13E1"/>
    <w:rsid w:val="007C24A2"/>
    <w:rsid w:val="007C3BFC"/>
    <w:rsid w:val="007C54CC"/>
    <w:rsid w:val="007D0C96"/>
    <w:rsid w:val="007D3469"/>
    <w:rsid w:val="007D7BAC"/>
    <w:rsid w:val="007E3756"/>
    <w:rsid w:val="007F257C"/>
    <w:rsid w:val="007F33AF"/>
    <w:rsid w:val="007F61BC"/>
    <w:rsid w:val="007F79D2"/>
    <w:rsid w:val="00801156"/>
    <w:rsid w:val="0080292C"/>
    <w:rsid w:val="00802D5C"/>
    <w:rsid w:val="0080448A"/>
    <w:rsid w:val="00807544"/>
    <w:rsid w:val="00810DFC"/>
    <w:rsid w:val="008167D4"/>
    <w:rsid w:val="00827FAD"/>
    <w:rsid w:val="00832AF1"/>
    <w:rsid w:val="008346C8"/>
    <w:rsid w:val="008363C4"/>
    <w:rsid w:val="00841EFE"/>
    <w:rsid w:val="008432C8"/>
    <w:rsid w:val="00843788"/>
    <w:rsid w:val="0084575D"/>
    <w:rsid w:val="0085051F"/>
    <w:rsid w:val="008519F1"/>
    <w:rsid w:val="0085312C"/>
    <w:rsid w:val="008613A5"/>
    <w:rsid w:val="0086409D"/>
    <w:rsid w:val="00870AB0"/>
    <w:rsid w:val="00872806"/>
    <w:rsid w:val="00873F28"/>
    <w:rsid w:val="00874D28"/>
    <w:rsid w:val="00875D99"/>
    <w:rsid w:val="00877698"/>
    <w:rsid w:val="008779A7"/>
    <w:rsid w:val="0088123E"/>
    <w:rsid w:val="008814BA"/>
    <w:rsid w:val="00882C30"/>
    <w:rsid w:val="008909C2"/>
    <w:rsid w:val="00891098"/>
    <w:rsid w:val="008A4B35"/>
    <w:rsid w:val="008A702D"/>
    <w:rsid w:val="008B2DCC"/>
    <w:rsid w:val="008B53B5"/>
    <w:rsid w:val="008C62A7"/>
    <w:rsid w:val="008C787E"/>
    <w:rsid w:val="008D1188"/>
    <w:rsid w:val="008D1A83"/>
    <w:rsid w:val="008D745F"/>
    <w:rsid w:val="008E1DF1"/>
    <w:rsid w:val="008E1EEE"/>
    <w:rsid w:val="008E6F23"/>
    <w:rsid w:val="008F1015"/>
    <w:rsid w:val="008F5E31"/>
    <w:rsid w:val="008F6AE2"/>
    <w:rsid w:val="00901348"/>
    <w:rsid w:val="00901ADB"/>
    <w:rsid w:val="00903D52"/>
    <w:rsid w:val="009056A9"/>
    <w:rsid w:val="009061F8"/>
    <w:rsid w:val="009112D6"/>
    <w:rsid w:val="00911E67"/>
    <w:rsid w:val="0091307F"/>
    <w:rsid w:val="0091450A"/>
    <w:rsid w:val="009236BC"/>
    <w:rsid w:val="0092540B"/>
    <w:rsid w:val="009254AD"/>
    <w:rsid w:val="00927241"/>
    <w:rsid w:val="00927ABC"/>
    <w:rsid w:val="00930244"/>
    <w:rsid w:val="009304B7"/>
    <w:rsid w:val="00932B69"/>
    <w:rsid w:val="00942565"/>
    <w:rsid w:val="0094501E"/>
    <w:rsid w:val="009462EF"/>
    <w:rsid w:val="00946F12"/>
    <w:rsid w:val="009559C1"/>
    <w:rsid w:val="0096204C"/>
    <w:rsid w:val="009633B0"/>
    <w:rsid w:val="009639FC"/>
    <w:rsid w:val="0096526E"/>
    <w:rsid w:val="00967862"/>
    <w:rsid w:val="00967E51"/>
    <w:rsid w:val="00972863"/>
    <w:rsid w:val="00973F01"/>
    <w:rsid w:val="00975BCB"/>
    <w:rsid w:val="00981C48"/>
    <w:rsid w:val="00983643"/>
    <w:rsid w:val="00986023"/>
    <w:rsid w:val="0099048B"/>
    <w:rsid w:val="00992770"/>
    <w:rsid w:val="009971CC"/>
    <w:rsid w:val="009A687D"/>
    <w:rsid w:val="009A6A53"/>
    <w:rsid w:val="009A70D7"/>
    <w:rsid w:val="009B212B"/>
    <w:rsid w:val="009B488A"/>
    <w:rsid w:val="009B4C31"/>
    <w:rsid w:val="009B5936"/>
    <w:rsid w:val="009B6E76"/>
    <w:rsid w:val="009C01A7"/>
    <w:rsid w:val="009C0562"/>
    <w:rsid w:val="009C0C30"/>
    <w:rsid w:val="009C161E"/>
    <w:rsid w:val="009C5663"/>
    <w:rsid w:val="009C6D00"/>
    <w:rsid w:val="009C772D"/>
    <w:rsid w:val="009C790E"/>
    <w:rsid w:val="009D0C6A"/>
    <w:rsid w:val="009D4360"/>
    <w:rsid w:val="009D78D5"/>
    <w:rsid w:val="009E3C5F"/>
    <w:rsid w:val="009E495F"/>
    <w:rsid w:val="009E5358"/>
    <w:rsid w:val="009F20D8"/>
    <w:rsid w:val="009F2827"/>
    <w:rsid w:val="009F4322"/>
    <w:rsid w:val="009F7B38"/>
    <w:rsid w:val="009F7C29"/>
    <w:rsid w:val="009F7D4A"/>
    <w:rsid w:val="00A01E33"/>
    <w:rsid w:val="00A02048"/>
    <w:rsid w:val="00A02C22"/>
    <w:rsid w:val="00A0593B"/>
    <w:rsid w:val="00A05F89"/>
    <w:rsid w:val="00A138D1"/>
    <w:rsid w:val="00A1467D"/>
    <w:rsid w:val="00A17561"/>
    <w:rsid w:val="00A228DE"/>
    <w:rsid w:val="00A237D2"/>
    <w:rsid w:val="00A24CC3"/>
    <w:rsid w:val="00A25BAD"/>
    <w:rsid w:val="00A274C0"/>
    <w:rsid w:val="00A27871"/>
    <w:rsid w:val="00A31235"/>
    <w:rsid w:val="00A315BF"/>
    <w:rsid w:val="00A31B83"/>
    <w:rsid w:val="00A360C2"/>
    <w:rsid w:val="00A37327"/>
    <w:rsid w:val="00A40DDF"/>
    <w:rsid w:val="00A45CE8"/>
    <w:rsid w:val="00A51795"/>
    <w:rsid w:val="00A51FFB"/>
    <w:rsid w:val="00A6010D"/>
    <w:rsid w:val="00A6086D"/>
    <w:rsid w:val="00A64AB0"/>
    <w:rsid w:val="00A65F5F"/>
    <w:rsid w:val="00A67706"/>
    <w:rsid w:val="00A7280D"/>
    <w:rsid w:val="00A75D3B"/>
    <w:rsid w:val="00A77906"/>
    <w:rsid w:val="00A81EB4"/>
    <w:rsid w:val="00A82122"/>
    <w:rsid w:val="00A87756"/>
    <w:rsid w:val="00AA2713"/>
    <w:rsid w:val="00AA3136"/>
    <w:rsid w:val="00AA3502"/>
    <w:rsid w:val="00AA4DD6"/>
    <w:rsid w:val="00AB475F"/>
    <w:rsid w:val="00AB5195"/>
    <w:rsid w:val="00AC1D2F"/>
    <w:rsid w:val="00AC1D59"/>
    <w:rsid w:val="00AC28DD"/>
    <w:rsid w:val="00AC4235"/>
    <w:rsid w:val="00AD0E0D"/>
    <w:rsid w:val="00AD2DD8"/>
    <w:rsid w:val="00AD6040"/>
    <w:rsid w:val="00AE502A"/>
    <w:rsid w:val="00AE5F6C"/>
    <w:rsid w:val="00AE64DF"/>
    <w:rsid w:val="00AF4256"/>
    <w:rsid w:val="00AF4994"/>
    <w:rsid w:val="00B0039E"/>
    <w:rsid w:val="00B05A05"/>
    <w:rsid w:val="00B10AA5"/>
    <w:rsid w:val="00B22290"/>
    <w:rsid w:val="00B328C0"/>
    <w:rsid w:val="00B33E55"/>
    <w:rsid w:val="00B3551C"/>
    <w:rsid w:val="00B369C7"/>
    <w:rsid w:val="00B43F22"/>
    <w:rsid w:val="00B45A9D"/>
    <w:rsid w:val="00B472B3"/>
    <w:rsid w:val="00B54A89"/>
    <w:rsid w:val="00B65929"/>
    <w:rsid w:val="00B75D14"/>
    <w:rsid w:val="00B773BE"/>
    <w:rsid w:val="00B77FA0"/>
    <w:rsid w:val="00B80968"/>
    <w:rsid w:val="00B8336F"/>
    <w:rsid w:val="00B925DF"/>
    <w:rsid w:val="00B935A0"/>
    <w:rsid w:val="00B95E8F"/>
    <w:rsid w:val="00BA1CB6"/>
    <w:rsid w:val="00BA1EEA"/>
    <w:rsid w:val="00BA20B5"/>
    <w:rsid w:val="00BA7690"/>
    <w:rsid w:val="00BB0D6F"/>
    <w:rsid w:val="00BB5527"/>
    <w:rsid w:val="00BB7436"/>
    <w:rsid w:val="00BC3097"/>
    <w:rsid w:val="00BC4D19"/>
    <w:rsid w:val="00BC5636"/>
    <w:rsid w:val="00BE03B6"/>
    <w:rsid w:val="00BE23D8"/>
    <w:rsid w:val="00BE681E"/>
    <w:rsid w:val="00BE7E8D"/>
    <w:rsid w:val="00BF26FA"/>
    <w:rsid w:val="00BF2869"/>
    <w:rsid w:val="00BF2E46"/>
    <w:rsid w:val="00BF5782"/>
    <w:rsid w:val="00C036C6"/>
    <w:rsid w:val="00C121D2"/>
    <w:rsid w:val="00C220B9"/>
    <w:rsid w:val="00C22FB8"/>
    <w:rsid w:val="00C23941"/>
    <w:rsid w:val="00C263EE"/>
    <w:rsid w:val="00C34EB4"/>
    <w:rsid w:val="00C35597"/>
    <w:rsid w:val="00C3699C"/>
    <w:rsid w:val="00C40CC4"/>
    <w:rsid w:val="00C41623"/>
    <w:rsid w:val="00C44311"/>
    <w:rsid w:val="00C47598"/>
    <w:rsid w:val="00C513F0"/>
    <w:rsid w:val="00C5342F"/>
    <w:rsid w:val="00C534AC"/>
    <w:rsid w:val="00C54F92"/>
    <w:rsid w:val="00C61786"/>
    <w:rsid w:val="00C61AD2"/>
    <w:rsid w:val="00C71F5D"/>
    <w:rsid w:val="00C73BE7"/>
    <w:rsid w:val="00C835CE"/>
    <w:rsid w:val="00C8396B"/>
    <w:rsid w:val="00C926CE"/>
    <w:rsid w:val="00C9291E"/>
    <w:rsid w:val="00C96453"/>
    <w:rsid w:val="00C97D1B"/>
    <w:rsid w:val="00CA01A4"/>
    <w:rsid w:val="00CA1B74"/>
    <w:rsid w:val="00CA2954"/>
    <w:rsid w:val="00CA40A4"/>
    <w:rsid w:val="00CA55B3"/>
    <w:rsid w:val="00CA6502"/>
    <w:rsid w:val="00CA7F2A"/>
    <w:rsid w:val="00CB198C"/>
    <w:rsid w:val="00CB5DA4"/>
    <w:rsid w:val="00CC3F55"/>
    <w:rsid w:val="00CC542D"/>
    <w:rsid w:val="00CD52B4"/>
    <w:rsid w:val="00CE0080"/>
    <w:rsid w:val="00CE0F4F"/>
    <w:rsid w:val="00CE3C1A"/>
    <w:rsid w:val="00CF212B"/>
    <w:rsid w:val="00CF31FC"/>
    <w:rsid w:val="00CF3CA7"/>
    <w:rsid w:val="00CF5179"/>
    <w:rsid w:val="00CF5B27"/>
    <w:rsid w:val="00CF78CE"/>
    <w:rsid w:val="00D0183D"/>
    <w:rsid w:val="00D0212F"/>
    <w:rsid w:val="00D029BF"/>
    <w:rsid w:val="00D03D54"/>
    <w:rsid w:val="00D1015B"/>
    <w:rsid w:val="00D14D1B"/>
    <w:rsid w:val="00D16D32"/>
    <w:rsid w:val="00D20190"/>
    <w:rsid w:val="00D20515"/>
    <w:rsid w:val="00D21D79"/>
    <w:rsid w:val="00D23BEE"/>
    <w:rsid w:val="00D25F50"/>
    <w:rsid w:val="00D27049"/>
    <w:rsid w:val="00D27A92"/>
    <w:rsid w:val="00D323D9"/>
    <w:rsid w:val="00D33EB5"/>
    <w:rsid w:val="00D351F1"/>
    <w:rsid w:val="00D4315D"/>
    <w:rsid w:val="00D45164"/>
    <w:rsid w:val="00D452F6"/>
    <w:rsid w:val="00D5621E"/>
    <w:rsid w:val="00D60353"/>
    <w:rsid w:val="00D60C70"/>
    <w:rsid w:val="00D615BF"/>
    <w:rsid w:val="00D656C2"/>
    <w:rsid w:val="00D71237"/>
    <w:rsid w:val="00D779FE"/>
    <w:rsid w:val="00D8468C"/>
    <w:rsid w:val="00D87D83"/>
    <w:rsid w:val="00D9320C"/>
    <w:rsid w:val="00D9326F"/>
    <w:rsid w:val="00D96B11"/>
    <w:rsid w:val="00D97EAC"/>
    <w:rsid w:val="00D97F2F"/>
    <w:rsid w:val="00DA0CBE"/>
    <w:rsid w:val="00DA174E"/>
    <w:rsid w:val="00DA2C44"/>
    <w:rsid w:val="00DA551E"/>
    <w:rsid w:val="00DA7613"/>
    <w:rsid w:val="00DB3F8B"/>
    <w:rsid w:val="00DB620B"/>
    <w:rsid w:val="00DB737C"/>
    <w:rsid w:val="00DC19B9"/>
    <w:rsid w:val="00DC1C0E"/>
    <w:rsid w:val="00DC46C8"/>
    <w:rsid w:val="00DC4A5E"/>
    <w:rsid w:val="00DC77B0"/>
    <w:rsid w:val="00DD0C92"/>
    <w:rsid w:val="00DD3B7B"/>
    <w:rsid w:val="00DD5613"/>
    <w:rsid w:val="00DD593B"/>
    <w:rsid w:val="00DD5C8E"/>
    <w:rsid w:val="00DD69A2"/>
    <w:rsid w:val="00DE0B9B"/>
    <w:rsid w:val="00DE65FD"/>
    <w:rsid w:val="00DF10FD"/>
    <w:rsid w:val="00DF213F"/>
    <w:rsid w:val="00DF4842"/>
    <w:rsid w:val="00DF79BC"/>
    <w:rsid w:val="00E02E60"/>
    <w:rsid w:val="00E033AF"/>
    <w:rsid w:val="00E03A1A"/>
    <w:rsid w:val="00E14CAB"/>
    <w:rsid w:val="00E207E8"/>
    <w:rsid w:val="00E238C6"/>
    <w:rsid w:val="00E341B9"/>
    <w:rsid w:val="00E401BD"/>
    <w:rsid w:val="00E44068"/>
    <w:rsid w:val="00E44FBE"/>
    <w:rsid w:val="00E46130"/>
    <w:rsid w:val="00E510BB"/>
    <w:rsid w:val="00E51C2C"/>
    <w:rsid w:val="00E52725"/>
    <w:rsid w:val="00E548E2"/>
    <w:rsid w:val="00E5754B"/>
    <w:rsid w:val="00E612B1"/>
    <w:rsid w:val="00E63285"/>
    <w:rsid w:val="00E64CE3"/>
    <w:rsid w:val="00E67A99"/>
    <w:rsid w:val="00E708B6"/>
    <w:rsid w:val="00E74601"/>
    <w:rsid w:val="00E74E05"/>
    <w:rsid w:val="00E76FFB"/>
    <w:rsid w:val="00E9138C"/>
    <w:rsid w:val="00E95FF2"/>
    <w:rsid w:val="00E979A1"/>
    <w:rsid w:val="00EA0A1C"/>
    <w:rsid w:val="00EA4736"/>
    <w:rsid w:val="00EB0674"/>
    <w:rsid w:val="00EB1527"/>
    <w:rsid w:val="00EB564C"/>
    <w:rsid w:val="00EC68C0"/>
    <w:rsid w:val="00EC7300"/>
    <w:rsid w:val="00ED2DE0"/>
    <w:rsid w:val="00ED4D2C"/>
    <w:rsid w:val="00ED5976"/>
    <w:rsid w:val="00EE2591"/>
    <w:rsid w:val="00EE5ED9"/>
    <w:rsid w:val="00EE66DE"/>
    <w:rsid w:val="00EE6988"/>
    <w:rsid w:val="00EF0DD3"/>
    <w:rsid w:val="00F02F1F"/>
    <w:rsid w:val="00F0516C"/>
    <w:rsid w:val="00F06CAA"/>
    <w:rsid w:val="00F07133"/>
    <w:rsid w:val="00F1032D"/>
    <w:rsid w:val="00F10DCD"/>
    <w:rsid w:val="00F17A25"/>
    <w:rsid w:val="00F33EFF"/>
    <w:rsid w:val="00F3408E"/>
    <w:rsid w:val="00F345C0"/>
    <w:rsid w:val="00F3701D"/>
    <w:rsid w:val="00F40F26"/>
    <w:rsid w:val="00F42FCC"/>
    <w:rsid w:val="00F47324"/>
    <w:rsid w:val="00F476E0"/>
    <w:rsid w:val="00F51579"/>
    <w:rsid w:val="00F51976"/>
    <w:rsid w:val="00F51D9E"/>
    <w:rsid w:val="00F528DF"/>
    <w:rsid w:val="00F52E0D"/>
    <w:rsid w:val="00F54050"/>
    <w:rsid w:val="00F56291"/>
    <w:rsid w:val="00F61B98"/>
    <w:rsid w:val="00F679C1"/>
    <w:rsid w:val="00F713D5"/>
    <w:rsid w:val="00F7146C"/>
    <w:rsid w:val="00F763DA"/>
    <w:rsid w:val="00F83C05"/>
    <w:rsid w:val="00F86848"/>
    <w:rsid w:val="00F90040"/>
    <w:rsid w:val="00F93BBC"/>
    <w:rsid w:val="00F94E4D"/>
    <w:rsid w:val="00F9572B"/>
    <w:rsid w:val="00F9623C"/>
    <w:rsid w:val="00F9714F"/>
    <w:rsid w:val="00F97D34"/>
    <w:rsid w:val="00FB38A5"/>
    <w:rsid w:val="00FB4D8F"/>
    <w:rsid w:val="00FB4F04"/>
    <w:rsid w:val="00FC6C73"/>
    <w:rsid w:val="00FD13CE"/>
    <w:rsid w:val="00FD5A8D"/>
    <w:rsid w:val="00FE5591"/>
    <w:rsid w:val="00FF1ACA"/>
    <w:rsid w:val="00FF501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6728"/>
  <w15:docId w15:val="{C54D3E53-E4D0-4F48-BD1E-58A68BA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3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3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78DC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765941"/>
    <w:rPr>
      <w:rFonts w:cs="Times New Roman"/>
    </w:rPr>
  </w:style>
  <w:style w:type="paragraph" w:styleId="a7">
    <w:name w:val="No Spacing"/>
    <w:link w:val="a8"/>
    <w:uiPriority w:val="1"/>
    <w:qFormat/>
    <w:rsid w:val="00D14D1B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rsid w:val="0058470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58470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99277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F37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5A11CB"/>
    <w:rPr>
      <w:i/>
      <w:iCs/>
    </w:rPr>
  </w:style>
  <w:style w:type="paragraph" w:styleId="ae">
    <w:name w:val="List Paragraph"/>
    <w:basedOn w:val="a"/>
    <w:uiPriority w:val="34"/>
    <w:qFormat/>
    <w:rsid w:val="000F2CD1"/>
    <w:pPr>
      <w:ind w:left="720"/>
      <w:contextualSpacing/>
    </w:pPr>
  </w:style>
  <w:style w:type="paragraph" w:styleId="af">
    <w:name w:val="Normal (Web)"/>
    <w:aliases w:val="Обычный (веб) Знак Знак"/>
    <w:basedOn w:val="a"/>
    <w:link w:val="af0"/>
    <w:uiPriority w:val="99"/>
    <w:unhideWhenUsed/>
    <w:qFormat/>
    <w:rsid w:val="00274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D9326F"/>
    <w:rPr>
      <w:b/>
      <w:bCs/>
    </w:rPr>
  </w:style>
  <w:style w:type="character" w:customStyle="1" w:styleId="a8">
    <w:name w:val="Без интервала Знак"/>
    <w:link w:val="a7"/>
    <w:uiPriority w:val="1"/>
    <w:rsid w:val="00D932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F33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rmal">
    <w:name w:val="ConsNormal"/>
    <w:rsid w:val="00494FA0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character" w:customStyle="1" w:styleId="30">
    <w:name w:val="Заголовок 3 Знак"/>
    <w:basedOn w:val="a0"/>
    <w:link w:val="3"/>
    <w:semiHidden/>
    <w:rsid w:val="00C835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unhideWhenUsed/>
    <w:rsid w:val="00C83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35CE"/>
    <w:rPr>
      <w:sz w:val="22"/>
      <w:szCs w:val="22"/>
      <w:lang w:eastAsia="en-US"/>
    </w:rPr>
  </w:style>
  <w:style w:type="table" w:styleId="af2">
    <w:name w:val="Table Grid"/>
    <w:basedOn w:val="a1"/>
    <w:locked/>
    <w:rsid w:val="00C835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бычный (веб) Знак"/>
    <w:aliases w:val="Обычный (веб) Знак Знак Знак"/>
    <w:link w:val="af"/>
    <w:uiPriority w:val="99"/>
    <w:locked/>
    <w:rsid w:val="00AA4D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80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0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3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5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5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0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0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8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Comp</cp:lastModifiedBy>
  <cp:revision>76</cp:revision>
  <cp:lastPrinted>2022-02-02T10:53:00Z</cp:lastPrinted>
  <dcterms:created xsi:type="dcterms:W3CDTF">2019-01-11T06:29:00Z</dcterms:created>
  <dcterms:modified xsi:type="dcterms:W3CDTF">2022-02-08T13:12:00Z</dcterms:modified>
</cp:coreProperties>
</file>